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EC5D7" w14:textId="6101CACA" w:rsidR="00E5202E" w:rsidRPr="00E5202E" w:rsidRDefault="00E5202E" w:rsidP="00E5202E">
      <w:pPr>
        <w:ind w:left="1440" w:firstLine="720"/>
        <w:rPr>
          <w:b/>
          <w:bCs/>
        </w:rPr>
      </w:pPr>
      <w:r w:rsidRPr="00E5202E">
        <w:rPr>
          <w:b/>
          <w:bCs/>
          <w:noProof/>
        </w:rPr>
        <w:drawing>
          <wp:inline distT="0" distB="0" distL="0" distR="0" wp14:anchorId="1D77EC21" wp14:editId="7CAF028D">
            <wp:extent cx="1466850" cy="1457325"/>
            <wp:effectExtent l="0" t="0" r="0" b="9525"/>
            <wp:docPr id="987863518" name="Picture 4" descr="A blue and red badge with a perso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ue and red badge with a person running&#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r w:rsidRPr="00E5202E">
        <w:rPr>
          <w:b/>
          <w:bCs/>
          <w:noProof/>
        </w:rPr>
        <w:drawing>
          <wp:inline distT="0" distB="0" distL="0" distR="0" wp14:anchorId="1CAA6058" wp14:editId="0BA30B0F">
            <wp:extent cx="1400175" cy="1781175"/>
            <wp:effectExtent l="0" t="0" r="9525" b="9525"/>
            <wp:docPr id="521218120" name="Picture 3" descr="A logo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of a police offic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p>
    <w:p w14:paraId="321E1F90" w14:textId="77777777" w:rsidR="00E5202E" w:rsidRDefault="0080597E" w:rsidP="00E5202E">
      <w:pPr>
        <w:ind w:left="1440" w:firstLine="720"/>
        <w:rPr>
          <w:b/>
          <w:bCs/>
          <w:sz w:val="24"/>
          <w:szCs w:val="24"/>
          <w:u w:val="single"/>
        </w:rPr>
      </w:pPr>
      <w:r w:rsidRPr="00E5202E">
        <w:rPr>
          <w:b/>
          <w:bCs/>
          <w:sz w:val="24"/>
          <w:szCs w:val="24"/>
          <w:u w:val="single"/>
        </w:rPr>
        <w:t>PSUK 10 MILE ROAD RACE CHAMPIONSHIP</w:t>
      </w:r>
    </w:p>
    <w:p w14:paraId="0E83696C" w14:textId="59E4ABFF" w:rsidR="00E5202E" w:rsidRPr="00E5202E" w:rsidRDefault="00E5202E" w:rsidP="00E5202E">
      <w:pPr>
        <w:ind w:left="1440" w:firstLine="720"/>
        <w:rPr>
          <w:b/>
          <w:bCs/>
          <w:sz w:val="24"/>
          <w:szCs w:val="24"/>
          <w:u w:val="single"/>
        </w:rPr>
      </w:pPr>
      <w:r w:rsidRPr="00E5202E">
        <w:rPr>
          <w:b/>
          <w:bCs/>
          <w:sz w:val="24"/>
          <w:szCs w:val="24"/>
          <w:u w:val="single"/>
        </w:rPr>
        <w:t>1PM  WEDNESDAY 10</w:t>
      </w:r>
      <w:r w:rsidRPr="00E5202E">
        <w:rPr>
          <w:b/>
          <w:bCs/>
          <w:sz w:val="24"/>
          <w:szCs w:val="24"/>
          <w:u w:val="single"/>
          <w:vertAlign w:val="superscript"/>
        </w:rPr>
        <w:t>TH</w:t>
      </w:r>
      <w:r w:rsidRPr="00E5202E">
        <w:rPr>
          <w:b/>
          <w:bCs/>
          <w:sz w:val="24"/>
          <w:szCs w:val="24"/>
          <w:u w:val="single"/>
        </w:rPr>
        <w:t xml:space="preserve"> SEPTEMBER 2025</w:t>
      </w:r>
      <w:r w:rsidR="0080597E" w:rsidRPr="00E5202E">
        <w:rPr>
          <w:b/>
          <w:bCs/>
          <w:sz w:val="24"/>
          <w:szCs w:val="24"/>
          <w:u w:val="single"/>
        </w:rPr>
        <w:t xml:space="preserve"> </w:t>
      </w:r>
    </w:p>
    <w:p w14:paraId="42BF7E0F" w14:textId="6426B85F" w:rsidR="001A2659" w:rsidRPr="0080597E" w:rsidRDefault="005E56A6" w:rsidP="00E5202E">
      <w:pPr>
        <w:rPr>
          <w:b/>
          <w:bCs/>
        </w:rPr>
      </w:pPr>
      <w:r w:rsidRPr="00E5202E">
        <w:rPr>
          <w:sz w:val="28"/>
          <w:szCs w:val="28"/>
        </w:rPr>
        <w:tab/>
      </w:r>
      <w:r w:rsidR="00E5202E">
        <w:rPr>
          <w:sz w:val="28"/>
          <w:szCs w:val="28"/>
        </w:rPr>
        <w:t xml:space="preserve">  </w:t>
      </w:r>
      <w:r w:rsidR="00E5202E">
        <w:rPr>
          <w:sz w:val="28"/>
          <w:szCs w:val="28"/>
        </w:rPr>
        <w:tab/>
      </w:r>
      <w:r>
        <w:tab/>
      </w:r>
      <w:r w:rsidR="001A2659" w:rsidRPr="001A2659">
        <w:rPr>
          <w:noProof/>
        </w:rPr>
        <w:drawing>
          <wp:inline distT="0" distB="0" distL="0" distR="0" wp14:anchorId="1C715466" wp14:editId="31DE6EEA">
            <wp:extent cx="5731510" cy="2111375"/>
            <wp:effectExtent l="0" t="0" r="2540" b="3175"/>
            <wp:docPr id="496582301" name="Picture 6" descr="A path with tre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82301" name="Picture 6" descr="A path with trees on i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111375"/>
                    </a:xfrm>
                    <a:prstGeom prst="rect">
                      <a:avLst/>
                    </a:prstGeom>
                    <a:noFill/>
                    <a:ln>
                      <a:noFill/>
                    </a:ln>
                  </pic:spPr>
                </pic:pic>
              </a:graphicData>
            </a:graphic>
          </wp:inline>
        </w:drawing>
      </w:r>
    </w:p>
    <w:p w14:paraId="0709C587" w14:textId="77777777" w:rsidR="005E56A6" w:rsidRDefault="005E56A6"/>
    <w:p w14:paraId="43DDB275" w14:textId="5D365195" w:rsidR="005E56A6" w:rsidRPr="0080597E" w:rsidRDefault="005E56A6">
      <w:pPr>
        <w:rPr>
          <w:b/>
          <w:bCs/>
        </w:rPr>
      </w:pPr>
      <w:r w:rsidRPr="00663CAF">
        <w:t>South Wales Pol</w:t>
      </w:r>
      <w:r w:rsidR="00663CAF" w:rsidRPr="00663CAF">
        <w:t>i</w:t>
      </w:r>
      <w:r w:rsidRPr="00663CAF">
        <w:t>ce look forward to welcoming you to the PSUK 10 Mile Road Race</w:t>
      </w:r>
      <w:r w:rsidR="0080597E">
        <w:t>.</w:t>
      </w:r>
      <w:r w:rsidRPr="00663CAF">
        <w:t xml:space="preserve"> </w:t>
      </w:r>
      <w:r>
        <w:t xml:space="preserve">The </w:t>
      </w:r>
      <w:r w:rsidR="0080597E">
        <w:t>event</w:t>
      </w:r>
      <w:r>
        <w:t xml:space="preserve"> will take place </w:t>
      </w:r>
      <w:r w:rsidR="00663CAF">
        <w:t>from Pontcanna</w:t>
      </w:r>
      <w:r w:rsidR="00D641DA">
        <w:t xml:space="preserve"> Fields</w:t>
      </w:r>
      <w:r w:rsidR="00504DC9">
        <w:t xml:space="preserve">, </w:t>
      </w:r>
      <w:r w:rsidR="00663CAF">
        <w:t xml:space="preserve">Cardiff </w:t>
      </w:r>
      <w:r w:rsidR="00504DC9">
        <w:t xml:space="preserve">heading North </w:t>
      </w:r>
      <w:r w:rsidR="00663CAF">
        <w:t>along</w:t>
      </w:r>
      <w:r>
        <w:t xml:space="preserve"> </w:t>
      </w:r>
      <w:r w:rsidR="00504DC9">
        <w:t xml:space="preserve">the </w:t>
      </w:r>
      <w:r w:rsidR="00663CAF">
        <w:t>S</w:t>
      </w:r>
      <w:r>
        <w:t>outh Wales Taff Trail. The start and finish area will be at Pontcanna</w:t>
      </w:r>
      <w:r w:rsidR="00504DC9">
        <w:t xml:space="preserve"> Fields</w:t>
      </w:r>
      <w:r>
        <w:t xml:space="preserve">, </w:t>
      </w:r>
      <w:r w:rsidRPr="00663CAF">
        <w:rPr>
          <w:b/>
          <w:bCs/>
        </w:rPr>
        <w:t>Cardiff CF</w:t>
      </w:r>
      <w:r w:rsidR="00663CAF" w:rsidRPr="00663CAF">
        <w:rPr>
          <w:b/>
          <w:bCs/>
        </w:rPr>
        <w:t>5 2AX</w:t>
      </w:r>
      <w:r w:rsidR="00504DC9">
        <w:rPr>
          <w:b/>
          <w:bCs/>
        </w:rPr>
        <w:t>.</w:t>
      </w:r>
    </w:p>
    <w:p w14:paraId="1C0393C5" w14:textId="18C4B6FA" w:rsidR="005E56A6" w:rsidRDefault="00E25415">
      <w:r>
        <w:t>Pont</w:t>
      </w:r>
      <w:r w:rsidR="00E143F7">
        <w:t>ca</w:t>
      </w:r>
      <w:r>
        <w:t>nna</w:t>
      </w:r>
      <w:r w:rsidR="00504DC9">
        <w:t xml:space="preserve"> Fields</w:t>
      </w:r>
      <w:r>
        <w:t xml:space="preserve"> is a </w:t>
      </w:r>
      <w:r w:rsidR="00504DC9">
        <w:t>stone’s</w:t>
      </w:r>
      <w:r>
        <w:t xml:space="preserve"> throw away from the vibrant City Centre encompassing beautiful greenery</w:t>
      </w:r>
      <w:r w:rsidR="00E143F7">
        <w:t xml:space="preserve"> and </w:t>
      </w:r>
      <w:r>
        <w:t>parks as well as quirky shops and restaurants.</w:t>
      </w:r>
    </w:p>
    <w:p w14:paraId="64DA233A" w14:textId="77777777" w:rsidR="006F2109" w:rsidRPr="006F2109" w:rsidRDefault="006F2109"/>
    <w:p w14:paraId="10A03019" w14:textId="0064C40B" w:rsidR="005E56A6" w:rsidRPr="005E56A6" w:rsidRDefault="005E56A6">
      <w:pPr>
        <w:rPr>
          <w:b/>
          <w:bCs/>
          <w:u w:val="single"/>
        </w:rPr>
      </w:pPr>
      <w:r w:rsidRPr="005E56A6">
        <w:rPr>
          <w:b/>
          <w:bCs/>
          <w:u w:val="single"/>
        </w:rPr>
        <w:t>RACE COST AND ENTRY DETAILS</w:t>
      </w:r>
    </w:p>
    <w:p w14:paraId="033626D1" w14:textId="7A3EB692" w:rsidR="005E56A6" w:rsidRDefault="005E56A6">
      <w:r>
        <w:t>Individuals will need to enter the race vi</w:t>
      </w:r>
      <w:r w:rsidR="00292BE7">
        <w:t>a</w:t>
      </w:r>
      <w:r>
        <w:t xml:space="preserve"> the</w:t>
      </w:r>
      <w:r w:rsidR="00292BE7">
        <w:t xml:space="preserve"> following</w:t>
      </w:r>
      <w:r>
        <w:t xml:space="preserve"> link -  </w:t>
      </w:r>
      <w:hyperlink r:id="rId9" w:history="1">
        <w:r w:rsidR="00885DCC" w:rsidRPr="0041076C">
          <w:rPr>
            <w:rStyle w:val="Hyperlink"/>
          </w:rPr>
          <w:t>https://my.raceresult.com/329555/</w:t>
        </w:r>
      </w:hyperlink>
      <w:r w:rsidR="00885DCC">
        <w:br/>
      </w:r>
      <w:r w:rsidR="00885DCC">
        <w:br/>
        <w:t xml:space="preserve">Race </w:t>
      </w:r>
      <w:r>
        <w:t>entry will be £</w:t>
      </w:r>
      <w:r w:rsidR="0080597E">
        <w:t>16</w:t>
      </w:r>
      <w:r>
        <w:t xml:space="preserve"> per person. </w:t>
      </w:r>
      <w:r w:rsidRPr="000C0F96">
        <w:rPr>
          <w:b/>
          <w:bCs/>
          <w:u w:val="single"/>
        </w:rPr>
        <w:t xml:space="preserve">The last date for entries will be </w:t>
      </w:r>
      <w:r w:rsidR="00885DCC" w:rsidRPr="000C0F96">
        <w:rPr>
          <w:b/>
          <w:bCs/>
          <w:u w:val="single"/>
        </w:rPr>
        <w:t xml:space="preserve">at </w:t>
      </w:r>
      <w:r w:rsidR="00207811">
        <w:rPr>
          <w:b/>
          <w:bCs/>
          <w:u w:val="single"/>
        </w:rPr>
        <w:t xml:space="preserve">11pm </w:t>
      </w:r>
      <w:r w:rsidR="00885DCC" w:rsidRPr="000C0F96">
        <w:rPr>
          <w:b/>
          <w:bCs/>
          <w:u w:val="single"/>
        </w:rPr>
        <w:t>on</w:t>
      </w:r>
      <w:r w:rsidRPr="000C0F96">
        <w:rPr>
          <w:b/>
          <w:bCs/>
          <w:u w:val="single"/>
        </w:rPr>
        <w:t xml:space="preserve"> </w:t>
      </w:r>
      <w:r w:rsidR="000F0B01" w:rsidRPr="000C0F96">
        <w:rPr>
          <w:b/>
          <w:bCs/>
          <w:u w:val="single"/>
        </w:rPr>
        <w:t>Sunday 7</w:t>
      </w:r>
      <w:r w:rsidR="000F0B01" w:rsidRPr="000C0F96">
        <w:rPr>
          <w:b/>
          <w:bCs/>
          <w:u w:val="single"/>
          <w:vertAlign w:val="superscript"/>
        </w:rPr>
        <w:t xml:space="preserve">th </w:t>
      </w:r>
      <w:r w:rsidRPr="000C0F96">
        <w:rPr>
          <w:b/>
          <w:bCs/>
          <w:u w:val="single"/>
        </w:rPr>
        <w:t>September 2025.</w:t>
      </w:r>
      <w:r>
        <w:t xml:space="preserve"> </w:t>
      </w:r>
    </w:p>
    <w:p w14:paraId="721426A1" w14:textId="6B60230B" w:rsidR="005E56A6" w:rsidRDefault="005E56A6">
      <w:r>
        <w:t xml:space="preserve">Should you enter the race and be unable to run for whatever reason, entries are transferable up until </w:t>
      </w:r>
      <w:r w:rsidR="00207811">
        <w:t>11pm</w:t>
      </w:r>
      <w:r>
        <w:t xml:space="preserve"> Sunday 7</w:t>
      </w:r>
      <w:r w:rsidRPr="005E56A6">
        <w:rPr>
          <w:vertAlign w:val="superscript"/>
        </w:rPr>
        <w:t>th</w:t>
      </w:r>
      <w:r>
        <w:t xml:space="preserve"> September 2025</w:t>
      </w:r>
      <w:r w:rsidR="001C7912">
        <w:t>. There will however be no refunds for entrants that can no longer run once entered.</w:t>
      </w:r>
      <w:r w:rsidR="00885DCC">
        <w:t xml:space="preserve"> Full deta</w:t>
      </w:r>
      <w:r w:rsidR="008D49D1">
        <w:t>ils of how to amend or transfer your entry will be in the entry confirmation email.</w:t>
      </w:r>
    </w:p>
    <w:p w14:paraId="4EB23227" w14:textId="77777777" w:rsidR="001C7912" w:rsidRDefault="001C7912"/>
    <w:p w14:paraId="66CAB804" w14:textId="77777777" w:rsidR="00E143F7" w:rsidRDefault="00E143F7">
      <w:pPr>
        <w:rPr>
          <w:b/>
          <w:bCs/>
          <w:u w:val="single"/>
        </w:rPr>
      </w:pPr>
    </w:p>
    <w:p w14:paraId="2B9652A9" w14:textId="77777777" w:rsidR="00DA16C9" w:rsidRDefault="00DA16C9">
      <w:pPr>
        <w:rPr>
          <w:b/>
          <w:bCs/>
          <w:u w:val="single"/>
        </w:rPr>
      </w:pPr>
    </w:p>
    <w:p w14:paraId="69FE045B" w14:textId="0ED3901C" w:rsidR="000F0B01" w:rsidRPr="00DA16C9" w:rsidRDefault="00DA16C9">
      <w:pPr>
        <w:rPr>
          <w:b/>
          <w:bCs/>
          <w:u w:val="single"/>
        </w:rPr>
      </w:pPr>
      <w:r w:rsidRPr="001C7912">
        <w:rPr>
          <w:b/>
          <w:bCs/>
          <w:u w:val="single"/>
        </w:rPr>
        <w:t>PARKING</w:t>
      </w:r>
    </w:p>
    <w:p w14:paraId="5B5DD579" w14:textId="61EC520F" w:rsidR="00985A20" w:rsidRPr="00985A20" w:rsidRDefault="00985A20" w:rsidP="00985A20">
      <w:r w:rsidRPr="00DA16C9">
        <w:rPr>
          <w:b/>
          <w:bCs/>
          <w:u w:val="single"/>
        </w:rPr>
        <w:t>Pontcanna</w:t>
      </w:r>
      <w:r w:rsidR="008D49D1" w:rsidRPr="00DA16C9">
        <w:rPr>
          <w:b/>
          <w:bCs/>
          <w:u w:val="single"/>
        </w:rPr>
        <w:t xml:space="preserve"> </w:t>
      </w:r>
      <w:r w:rsidRPr="00DA16C9">
        <w:rPr>
          <w:b/>
          <w:bCs/>
          <w:u w:val="single"/>
        </w:rPr>
        <w:t>Fields Car Park, CF11 9HY</w:t>
      </w:r>
      <w:r w:rsidRPr="00985A20">
        <w:t xml:space="preserve"> (149 spaces) </w:t>
      </w:r>
      <w:r>
        <w:t>This is nearest the registration area.</w:t>
      </w:r>
    </w:p>
    <w:p w14:paraId="1732D8D5" w14:textId="5F34DC61" w:rsidR="000F0B01" w:rsidRDefault="00985A20">
      <w:r>
        <w:t>2</w:t>
      </w:r>
      <w:r w:rsidR="00DA16C9">
        <w:t xml:space="preserve"> </w:t>
      </w:r>
      <w:r>
        <w:t>hours free,</w:t>
      </w:r>
      <w:r w:rsidR="008D49D1">
        <w:t xml:space="preserve"> </w:t>
      </w:r>
      <w:r>
        <w:t>3 hours £3,</w:t>
      </w:r>
      <w:r w:rsidR="008D49D1">
        <w:t xml:space="preserve"> </w:t>
      </w:r>
      <w:r>
        <w:t>over 3 hours £5</w:t>
      </w:r>
    </w:p>
    <w:p w14:paraId="56871E0E" w14:textId="165D79FC" w:rsidR="00985A20" w:rsidRPr="00985A20" w:rsidRDefault="00985A20" w:rsidP="00985A20">
      <w:r w:rsidRPr="00DA16C9">
        <w:rPr>
          <w:b/>
          <w:bCs/>
          <w:u w:val="single"/>
        </w:rPr>
        <w:t>Llandaff Fields and Turning Head Car Parks</w:t>
      </w:r>
      <w:r w:rsidRPr="00DA16C9">
        <w:rPr>
          <w:rFonts w:ascii="Arial" w:hAnsi="Arial" w:cs="Arial"/>
          <w:b/>
          <w:bCs/>
          <w:u w:val="single"/>
        </w:rPr>
        <w:t>​</w:t>
      </w:r>
      <w:r w:rsidRPr="00DA16C9">
        <w:rPr>
          <w:b/>
          <w:bCs/>
          <w:u w:val="single"/>
        </w:rPr>
        <w:t>, CF11 9JQ</w:t>
      </w:r>
      <w:r w:rsidR="0084534A">
        <w:t xml:space="preserve"> </w:t>
      </w:r>
      <w:r w:rsidRPr="00985A20">
        <w:t xml:space="preserve">(80 spaces) </w:t>
      </w:r>
    </w:p>
    <w:p w14:paraId="41A27408" w14:textId="09F75227" w:rsidR="00985A20" w:rsidRPr="00DA16C9" w:rsidRDefault="00985A20" w:rsidP="00985A20">
      <w:r>
        <w:t>2 hours free, 3 hours £4, 4 hours £4.50</w:t>
      </w:r>
      <w:r w:rsidR="008D49D1">
        <w:t xml:space="preserve">, </w:t>
      </w:r>
      <w:r>
        <w:t>5 hours £5</w:t>
      </w:r>
    </w:p>
    <w:p w14:paraId="104A2163" w14:textId="016F51CE" w:rsidR="00985A20" w:rsidRPr="00324BD2" w:rsidRDefault="00985A20" w:rsidP="00985A20">
      <w:r w:rsidRPr="00DA16C9">
        <w:rPr>
          <w:b/>
          <w:bCs/>
          <w:u w:val="single"/>
        </w:rPr>
        <w:t>Talybont Cardiff University site, CF14 3UX</w:t>
      </w:r>
      <w:r w:rsidR="00324BD2">
        <w:rPr>
          <w:b/>
          <w:bCs/>
          <w:u w:val="single"/>
        </w:rPr>
        <w:t xml:space="preserve">  </w:t>
      </w:r>
      <w:r w:rsidR="00324BD2">
        <w:t>(100 spaces)</w:t>
      </w:r>
    </w:p>
    <w:p w14:paraId="236687D3" w14:textId="06EF9B93" w:rsidR="00985A20" w:rsidRDefault="00985A20" w:rsidP="00985A20">
      <w:r w:rsidRPr="00985A20">
        <w:t>4 hours free parking, RingGo parking app required for longer than 4 hours.</w:t>
      </w:r>
    </w:p>
    <w:p w14:paraId="760ECF53" w14:textId="0BE742DF" w:rsidR="00985A20" w:rsidRDefault="00985A20" w:rsidP="00985A20">
      <w:r>
        <w:t xml:space="preserve">Tesco Extra Western Avenue </w:t>
      </w:r>
      <w:r w:rsidRPr="00985A20">
        <w:rPr>
          <w:b/>
          <w:bCs/>
        </w:rPr>
        <w:t>CF14 3AT</w:t>
      </w:r>
      <w:r>
        <w:t xml:space="preserve"> is also an option. This is however limited to 3 hours free with a risk of a fine if this is exceeded. Suitable for spectators or fast runners!</w:t>
      </w:r>
    </w:p>
    <w:p w14:paraId="695B21BB" w14:textId="77777777" w:rsidR="00B4603D" w:rsidRPr="00B4603D" w:rsidRDefault="00B4603D" w:rsidP="00985A20">
      <w:pPr>
        <w:rPr>
          <w:b/>
          <w:bCs/>
        </w:rPr>
      </w:pPr>
    </w:p>
    <w:p w14:paraId="2A8E5804" w14:textId="6A28F1FB" w:rsidR="00B4603D" w:rsidRPr="004C648D" w:rsidRDefault="00B4603D" w:rsidP="00985A20">
      <w:pPr>
        <w:rPr>
          <w:b/>
          <w:bCs/>
          <w:u w:val="single"/>
        </w:rPr>
      </w:pPr>
      <w:r w:rsidRPr="004C648D">
        <w:rPr>
          <w:b/>
          <w:bCs/>
          <w:u w:val="single"/>
        </w:rPr>
        <w:t xml:space="preserve">REGISTRATION </w:t>
      </w:r>
    </w:p>
    <w:p w14:paraId="54AFAC4F" w14:textId="2E5DE8E3" w:rsidR="00B4603D" w:rsidRDefault="004C648D" w:rsidP="00985A20">
      <w:pPr>
        <w:rPr>
          <w:b/>
          <w:bCs/>
        </w:rPr>
      </w:pPr>
      <w:r>
        <w:t xml:space="preserve">Registration will commence </w:t>
      </w:r>
      <w:r w:rsidR="00B4603D">
        <w:t>from 10:30</w:t>
      </w:r>
      <w:r w:rsidR="00207811">
        <w:t>am</w:t>
      </w:r>
      <w:r>
        <w:t xml:space="preserve"> to 12:30</w:t>
      </w:r>
      <w:r w:rsidR="00207811">
        <w:t>pm</w:t>
      </w:r>
      <w:r>
        <w:t xml:space="preserve"> in the changing rooms of Pontcanna </w:t>
      </w:r>
      <w:r w:rsidR="00E01049">
        <w:t xml:space="preserve">Fields </w:t>
      </w:r>
      <w:r>
        <w:t xml:space="preserve">Car Park. The postcode for registration is </w:t>
      </w:r>
      <w:r w:rsidRPr="00985A20">
        <w:rPr>
          <w:b/>
          <w:bCs/>
        </w:rPr>
        <w:t>CF11 9HY</w:t>
      </w:r>
      <w:r>
        <w:rPr>
          <w:b/>
          <w:bCs/>
        </w:rPr>
        <w:t xml:space="preserve">. </w:t>
      </w:r>
    </w:p>
    <w:p w14:paraId="27579561" w14:textId="44132077" w:rsidR="004C648D" w:rsidRDefault="004C648D" w:rsidP="00985A20">
      <w:r w:rsidRPr="004C648D">
        <w:rPr>
          <w:b/>
          <w:bCs/>
          <w:u w:val="single"/>
        </w:rPr>
        <w:t>There are changing rooms and toilet facilities within this building which you are welcome to use</w:t>
      </w:r>
      <w:r>
        <w:t>.</w:t>
      </w:r>
    </w:p>
    <w:p w14:paraId="73B0E445" w14:textId="2047BF42" w:rsidR="004C648D" w:rsidRDefault="004C648D" w:rsidP="00985A20">
      <w:r>
        <w:t>This building will be locked during the race and a representative of SWP will have the key to reopen after the race. We cannot however take responsibility for any lost or stolen items.</w:t>
      </w:r>
    </w:p>
    <w:p w14:paraId="64ED0F9E" w14:textId="0C84CC2E" w:rsidR="00186DD5" w:rsidRDefault="00186DD5" w:rsidP="00985A20">
      <w:r>
        <w:t xml:space="preserve">At registration you will be given your race number which </w:t>
      </w:r>
      <w:r w:rsidR="001F3F13">
        <w:t>has two built-in timing chips on the rear, please ensure you wear this race number clearly visible on the front o</w:t>
      </w:r>
      <w:r w:rsidR="00C80A50">
        <w:t>f</w:t>
      </w:r>
      <w:r w:rsidR="001F3F13">
        <w:t xml:space="preserve"> your torso/body</w:t>
      </w:r>
      <w:r w:rsidR="002A0181">
        <w:t>. Safety pins will be available to pin it to your outer race layer.</w:t>
      </w:r>
    </w:p>
    <w:p w14:paraId="46C3FB27" w14:textId="60044221" w:rsidR="00252C24" w:rsidRPr="00DA16C9" w:rsidRDefault="004C648D" w:rsidP="00985A20">
      <w:r>
        <w:t>**Please note all race bibs MUST be filled out with your personal information on the rear</w:t>
      </w:r>
      <w:r w:rsidR="00CE63EC">
        <w:t xml:space="preserve"> – your name, any medical information and an emergency contact</w:t>
      </w:r>
      <w:r w:rsidR="004D5E6E">
        <w:t xml:space="preserve"> and their phone number</w:t>
      </w:r>
      <w:r>
        <w:t xml:space="preserve">. This is </w:t>
      </w:r>
      <w:r w:rsidR="00E01049">
        <w:t>non-negotiable</w:t>
      </w:r>
      <w:r>
        <w:t xml:space="preserve"> and pens will be provided for you to fill this in as and when you collect your race number**</w:t>
      </w:r>
    </w:p>
    <w:p w14:paraId="524F59E9" w14:textId="77777777" w:rsidR="00252C24" w:rsidRDefault="00252C24" w:rsidP="00985A20">
      <w:pPr>
        <w:rPr>
          <w:b/>
          <w:bCs/>
          <w:u w:val="single"/>
        </w:rPr>
      </w:pPr>
    </w:p>
    <w:p w14:paraId="195988BC" w14:textId="56CEB054" w:rsidR="004C648D" w:rsidRDefault="004C648D" w:rsidP="00985A20">
      <w:pPr>
        <w:rPr>
          <w:b/>
          <w:bCs/>
          <w:u w:val="single"/>
        </w:rPr>
      </w:pPr>
      <w:r w:rsidRPr="004C648D">
        <w:rPr>
          <w:b/>
          <w:bCs/>
          <w:u w:val="single"/>
        </w:rPr>
        <w:t>RACE DETAILS</w:t>
      </w:r>
    </w:p>
    <w:p w14:paraId="1312343B" w14:textId="1D4514A8" w:rsidR="004C648D" w:rsidRDefault="004C648D" w:rsidP="00985A20">
      <w:r w:rsidRPr="004C648D">
        <w:t>The race</w:t>
      </w:r>
      <w:r w:rsidR="003A3E24">
        <w:t xml:space="preserve"> is 10 miles in distance and</w:t>
      </w:r>
      <w:r w:rsidRPr="004C648D">
        <w:t xml:space="preserve"> will commence at 1</w:t>
      </w:r>
      <w:r w:rsidR="003A3E24">
        <w:t>pm.</w:t>
      </w:r>
      <w:r w:rsidR="00DA16C9">
        <w:t xml:space="preserve"> </w:t>
      </w:r>
      <w:r>
        <w:t xml:space="preserve">The race is chip timed </w:t>
      </w:r>
      <w:r w:rsidR="00F67C38">
        <w:t>and coordinated by EventResultz</w:t>
      </w:r>
      <w:r w:rsidR="000F0B01">
        <w:t>,</w:t>
      </w:r>
      <w:r w:rsidR="00F67C38">
        <w:t xml:space="preserve"> a professional and reliable company who have successfully timed 140 events to date.</w:t>
      </w:r>
    </w:p>
    <w:p w14:paraId="6E65AA32" w14:textId="0237B947" w:rsidR="00F67C38" w:rsidRDefault="00F67C38" w:rsidP="00985A20">
      <w:r>
        <w:t xml:space="preserve">You will receive your race time via </w:t>
      </w:r>
      <w:r w:rsidR="00C6605C">
        <w:t>email</w:t>
      </w:r>
      <w:r>
        <w:t xml:space="preserve"> soon after you cross the finish line</w:t>
      </w:r>
      <w:r w:rsidR="00C97D04">
        <w:t xml:space="preserve">, so please ensure you supply the correct </w:t>
      </w:r>
      <w:r w:rsidR="00C6605C">
        <w:t>email address</w:t>
      </w:r>
      <w:r w:rsidR="00C97D04">
        <w:t xml:space="preserve"> when registering via the link.</w:t>
      </w:r>
    </w:p>
    <w:p w14:paraId="0F2CAA60" w14:textId="100A59C1" w:rsidR="000C1DAD" w:rsidRDefault="000C1DAD" w:rsidP="00985A20">
      <w:r>
        <w:t>The course has been measured via a certified member of Welsh athletics.</w:t>
      </w:r>
    </w:p>
    <w:p w14:paraId="1819DBBA" w14:textId="7F825AB5" w:rsidR="000C1DAD" w:rsidRDefault="000C1DAD" w:rsidP="00985A20">
      <w:r>
        <w:lastRenderedPageBreak/>
        <w:t xml:space="preserve">We will NOT have exclusive access </w:t>
      </w:r>
      <w:r w:rsidR="00D121CE">
        <w:t>of</w:t>
      </w:r>
      <w:r>
        <w:t xml:space="preserve"> the paths on race day so please </w:t>
      </w:r>
      <w:r w:rsidR="00CF2C97">
        <w:t>consider</w:t>
      </w:r>
      <w:r>
        <w:t xml:space="preserve"> other site users on the day.</w:t>
      </w:r>
    </w:p>
    <w:p w14:paraId="1328DA39" w14:textId="77777777" w:rsidR="00DA16C9" w:rsidRDefault="00DA16C9" w:rsidP="00985A20"/>
    <w:p w14:paraId="669FB7C5" w14:textId="5A448ED8" w:rsidR="000C1DAD" w:rsidRDefault="000C1DAD" w:rsidP="00985A20">
      <w:pPr>
        <w:rPr>
          <w:b/>
          <w:bCs/>
          <w:u w:val="single"/>
        </w:rPr>
      </w:pPr>
      <w:r w:rsidRPr="000C1DAD">
        <w:rPr>
          <w:b/>
          <w:bCs/>
          <w:u w:val="single"/>
        </w:rPr>
        <w:t>COURSE</w:t>
      </w:r>
    </w:p>
    <w:p w14:paraId="35602CA7" w14:textId="55070DB8" w:rsidR="000C1DAD" w:rsidRDefault="000C1DAD" w:rsidP="00985A20">
      <w:r w:rsidRPr="000C1DAD">
        <w:t>The course</w:t>
      </w:r>
      <w:r>
        <w:t xml:space="preserve"> is an out and back route through the beautiful park of Pontcanna and the Taff Trail. You will start near the horse stables at Pontcanna. Please do not congregate around this area as it distresses the horses. We will run around a large triangular area at the start and then along a spine road to Blackweir Bridge. The river will be on your left and you will run towards the City Centre before crossing Millenium Bridge. At this point you will see the iconic Principality Stadium up ahead. You will then enter par</w:t>
      </w:r>
      <w:r w:rsidR="009D090A">
        <w:t>t</w:t>
      </w:r>
      <w:r>
        <w:t xml:space="preserve"> of beautiful Bute Park and cover the last 3</w:t>
      </w:r>
      <w:r w:rsidR="009D090A">
        <w:t>K</w:t>
      </w:r>
      <w:r>
        <w:t xml:space="preserve"> of the Cardiff parkrun route. You continue along the Taff Trail to Hailey Park </w:t>
      </w:r>
      <w:r w:rsidR="00E670E8">
        <w:t xml:space="preserve">with the river on your left </w:t>
      </w:r>
      <w:r>
        <w:t xml:space="preserve">where you will </w:t>
      </w:r>
      <w:r w:rsidR="00E670E8">
        <w:t xml:space="preserve">complete a short </w:t>
      </w:r>
      <w:r>
        <w:t>loop and then return the exact same way in reverse.</w:t>
      </w:r>
      <w:r w:rsidR="00E670E8">
        <w:t xml:space="preserve"> The river will be on your right on return. You will have to repeat the triangle on the return too.</w:t>
      </w:r>
    </w:p>
    <w:p w14:paraId="4A298E16" w14:textId="5523D303" w:rsidR="000C1DAD" w:rsidRDefault="000C1DAD" w:rsidP="00985A20">
      <w:r>
        <w:t>The entire route is on concrete path and flat</w:t>
      </w:r>
      <w:r w:rsidR="00E670E8">
        <w:t>! The route is shaded in parts by trees.</w:t>
      </w:r>
    </w:p>
    <w:p w14:paraId="2E23D329" w14:textId="71B27B23" w:rsidR="00E670E8" w:rsidRDefault="00E670E8" w:rsidP="00985A20">
      <w:r>
        <w:t xml:space="preserve">There will be sufficient marshals along the way </w:t>
      </w:r>
      <w:r w:rsidR="00E5202E">
        <w:t xml:space="preserve">at every turning point </w:t>
      </w:r>
      <w:r>
        <w:t>to ensure you will not get lost.</w:t>
      </w:r>
      <w:r w:rsidR="00E5202E">
        <w:t xml:space="preserve"> Mile markers will be in place at each relevant point.</w:t>
      </w:r>
    </w:p>
    <w:p w14:paraId="46A9AF71" w14:textId="142FDB64" w:rsidR="00E670E8" w:rsidRPr="00896231" w:rsidRDefault="00E670E8" w:rsidP="00985A20">
      <w:pPr>
        <w:rPr>
          <w:b/>
          <w:bCs/>
          <w:u w:val="single"/>
        </w:rPr>
      </w:pPr>
      <w:r w:rsidRPr="00896231">
        <w:rPr>
          <w:b/>
          <w:bCs/>
          <w:u w:val="single"/>
        </w:rPr>
        <w:t>PLEASE RUN ON THE LEFT TO ENSURE ALL RUNNERS ARE AFFORDED SPACE AND AVOID CLASHES.</w:t>
      </w:r>
    </w:p>
    <w:p w14:paraId="37559775" w14:textId="02CD15BB" w:rsidR="00E670E8" w:rsidRDefault="00252C24" w:rsidP="00985A20">
      <w:r>
        <w:rPr>
          <w:noProof/>
        </w:rPr>
        <w:drawing>
          <wp:anchor distT="0" distB="0" distL="114300" distR="114300" simplePos="0" relativeHeight="251658240" behindDoc="1" locked="0" layoutInCell="1" allowOverlap="1" wp14:anchorId="78333EDC" wp14:editId="5939E5D3">
            <wp:simplePos x="0" y="0"/>
            <wp:positionH relativeFrom="margin">
              <wp:align>left</wp:align>
            </wp:positionH>
            <wp:positionV relativeFrom="paragraph">
              <wp:posOffset>106045</wp:posOffset>
            </wp:positionV>
            <wp:extent cx="5257800" cy="3677598"/>
            <wp:effectExtent l="0" t="0" r="0" b="0"/>
            <wp:wrapNone/>
            <wp:docPr id="206115347"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5347" name="Picture 1" descr="A map of a cit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277091" cy="3691091"/>
                    </a:xfrm>
                    <a:prstGeom prst="rect">
                      <a:avLst/>
                    </a:prstGeom>
                  </pic:spPr>
                </pic:pic>
              </a:graphicData>
            </a:graphic>
            <wp14:sizeRelH relativeFrom="margin">
              <wp14:pctWidth>0</wp14:pctWidth>
            </wp14:sizeRelH>
            <wp14:sizeRelV relativeFrom="margin">
              <wp14:pctHeight>0</wp14:pctHeight>
            </wp14:sizeRelV>
          </wp:anchor>
        </w:drawing>
      </w:r>
    </w:p>
    <w:p w14:paraId="408A7E4C" w14:textId="3F0A3DFB" w:rsidR="00E670E8" w:rsidRDefault="00E670E8" w:rsidP="00985A20"/>
    <w:p w14:paraId="2F87D0BA" w14:textId="5724B5D6" w:rsidR="00252C24" w:rsidRDefault="00252C24" w:rsidP="00985A20">
      <w:pPr>
        <w:rPr>
          <w:b/>
          <w:bCs/>
          <w:u w:val="single"/>
        </w:rPr>
      </w:pPr>
    </w:p>
    <w:p w14:paraId="49BE3C42" w14:textId="77777777" w:rsidR="00252C24" w:rsidRDefault="00252C24" w:rsidP="00985A20">
      <w:pPr>
        <w:rPr>
          <w:b/>
          <w:bCs/>
          <w:u w:val="single"/>
        </w:rPr>
      </w:pPr>
    </w:p>
    <w:p w14:paraId="6E2BD3D9" w14:textId="77777777" w:rsidR="00252C24" w:rsidRDefault="00252C24" w:rsidP="00985A20">
      <w:pPr>
        <w:rPr>
          <w:b/>
          <w:bCs/>
          <w:u w:val="single"/>
        </w:rPr>
      </w:pPr>
    </w:p>
    <w:p w14:paraId="00B0F332" w14:textId="77777777" w:rsidR="00252C24" w:rsidRDefault="00252C24" w:rsidP="00985A20">
      <w:pPr>
        <w:rPr>
          <w:b/>
          <w:bCs/>
          <w:u w:val="single"/>
        </w:rPr>
      </w:pPr>
    </w:p>
    <w:p w14:paraId="6BFD1E6A" w14:textId="77777777" w:rsidR="00252C24" w:rsidRDefault="00252C24" w:rsidP="00985A20">
      <w:pPr>
        <w:rPr>
          <w:b/>
          <w:bCs/>
          <w:u w:val="single"/>
        </w:rPr>
      </w:pPr>
    </w:p>
    <w:p w14:paraId="44CC212A" w14:textId="77777777" w:rsidR="00252C24" w:rsidRDefault="00252C24" w:rsidP="00985A20">
      <w:pPr>
        <w:rPr>
          <w:b/>
          <w:bCs/>
          <w:u w:val="single"/>
        </w:rPr>
      </w:pPr>
    </w:p>
    <w:p w14:paraId="207F06BF" w14:textId="77777777" w:rsidR="00252C24" w:rsidRDefault="00252C24" w:rsidP="00985A20">
      <w:pPr>
        <w:rPr>
          <w:b/>
          <w:bCs/>
          <w:u w:val="single"/>
        </w:rPr>
      </w:pPr>
    </w:p>
    <w:p w14:paraId="644F245F" w14:textId="77777777" w:rsidR="00252C24" w:rsidRDefault="00252C24" w:rsidP="00985A20">
      <w:pPr>
        <w:rPr>
          <w:b/>
          <w:bCs/>
          <w:u w:val="single"/>
        </w:rPr>
      </w:pPr>
    </w:p>
    <w:p w14:paraId="0972FC41" w14:textId="77777777" w:rsidR="00252C24" w:rsidRDefault="00252C24" w:rsidP="00985A20">
      <w:pPr>
        <w:rPr>
          <w:b/>
          <w:bCs/>
          <w:u w:val="single"/>
        </w:rPr>
      </w:pPr>
    </w:p>
    <w:p w14:paraId="205527E6" w14:textId="77777777" w:rsidR="00DA16C9" w:rsidRDefault="00DA16C9" w:rsidP="00985A20">
      <w:pPr>
        <w:rPr>
          <w:b/>
          <w:bCs/>
          <w:u w:val="single"/>
        </w:rPr>
      </w:pPr>
    </w:p>
    <w:p w14:paraId="578967F0" w14:textId="77777777" w:rsidR="00DA16C9" w:rsidRDefault="00DA16C9" w:rsidP="00985A20">
      <w:pPr>
        <w:rPr>
          <w:b/>
          <w:bCs/>
          <w:u w:val="single"/>
        </w:rPr>
      </w:pPr>
    </w:p>
    <w:p w14:paraId="505B5123" w14:textId="77777777" w:rsidR="00DA16C9" w:rsidRDefault="00DA16C9" w:rsidP="00985A20">
      <w:pPr>
        <w:rPr>
          <w:b/>
          <w:bCs/>
          <w:u w:val="single"/>
        </w:rPr>
      </w:pPr>
    </w:p>
    <w:p w14:paraId="3FFCF191" w14:textId="400D113E" w:rsidR="00E670E8" w:rsidRPr="00E670E8" w:rsidRDefault="00E670E8" w:rsidP="00985A20">
      <w:pPr>
        <w:rPr>
          <w:b/>
          <w:bCs/>
          <w:u w:val="single"/>
        </w:rPr>
      </w:pPr>
      <w:r w:rsidRPr="00E670E8">
        <w:rPr>
          <w:b/>
          <w:bCs/>
          <w:u w:val="single"/>
        </w:rPr>
        <w:t>WATER STATIONS.</w:t>
      </w:r>
    </w:p>
    <w:p w14:paraId="1A4D98D9" w14:textId="59E487F3" w:rsidR="000C0F96" w:rsidRDefault="00E670E8" w:rsidP="00985A20">
      <w:r>
        <w:t>There will be 1 water station which is situated around mile 3 on the way out and mile 7 on return.</w:t>
      </w:r>
      <w:r w:rsidR="000C0F96">
        <w:t xml:space="preserve"> </w:t>
      </w:r>
      <w:r>
        <w:t>There will be bins provided for the bottles please make every effort to ensure they are disposed of appropriately.</w:t>
      </w:r>
    </w:p>
    <w:p w14:paraId="3EEDB387" w14:textId="40F0A45F" w:rsidR="00DA16C9" w:rsidRDefault="000F0B01" w:rsidP="00985A20">
      <w:pPr>
        <w:rPr>
          <w:b/>
          <w:bCs/>
          <w:u w:val="single"/>
        </w:rPr>
      </w:pPr>
      <w:r w:rsidRPr="000F0B01">
        <w:rPr>
          <w:b/>
          <w:bCs/>
          <w:u w:val="single"/>
        </w:rPr>
        <w:lastRenderedPageBreak/>
        <w:t>FIRST AID</w:t>
      </w:r>
      <w:r w:rsidR="00DA16C9">
        <w:rPr>
          <w:b/>
          <w:bCs/>
          <w:u w:val="single"/>
        </w:rPr>
        <w:t xml:space="preserve"> </w:t>
      </w:r>
      <w:r>
        <w:t>There will be first aid provisions available on the day and a mobile medic. Should this be required the mars</w:t>
      </w:r>
      <w:r w:rsidR="00E143F7">
        <w:t>h</w:t>
      </w:r>
      <w:r>
        <w:t>als will all be in receipt of radio conta</w:t>
      </w:r>
      <w:r w:rsidR="00C97D04">
        <w:t>ct should you encounter any difficulties during the race.</w:t>
      </w:r>
    </w:p>
    <w:p w14:paraId="64CCF8F7" w14:textId="666A66B7" w:rsidR="00C97D04" w:rsidRDefault="00C97D04" w:rsidP="00985A20">
      <w:pPr>
        <w:rPr>
          <w:b/>
          <w:bCs/>
          <w:u w:val="single"/>
        </w:rPr>
      </w:pPr>
      <w:r w:rsidRPr="00C97D04">
        <w:rPr>
          <w:b/>
          <w:bCs/>
          <w:u w:val="single"/>
        </w:rPr>
        <w:t>PRESENTATIONS</w:t>
      </w:r>
    </w:p>
    <w:p w14:paraId="126BAD85" w14:textId="77777777" w:rsidR="00C97D04" w:rsidRDefault="00C97D04" w:rsidP="00985A20">
      <w:pPr>
        <w:rPr>
          <w:b/>
          <w:bCs/>
          <w:u w:val="single"/>
        </w:rPr>
      </w:pPr>
    </w:p>
    <w:p w14:paraId="1C86B66D" w14:textId="77777777" w:rsidR="00C97D04" w:rsidRPr="00C97D04" w:rsidRDefault="00C97D04" w:rsidP="00C97D04">
      <w:pPr>
        <w:rPr>
          <w:b/>
          <w:bCs/>
          <w:u w:val="single"/>
        </w:rPr>
      </w:pPr>
      <w:r w:rsidRPr="00C97D04">
        <w:rPr>
          <w:b/>
          <w:bCs/>
          <w:u w:val="single"/>
        </w:rPr>
        <w:t>INDIVIDUAL AWARDS</w:t>
      </w:r>
    </w:p>
    <w:p w14:paraId="771141AB" w14:textId="77777777" w:rsidR="00C97D04" w:rsidRPr="00C97D04" w:rsidRDefault="00C97D04" w:rsidP="00C97D04">
      <w:pPr>
        <w:rPr>
          <w:b/>
          <w:bCs/>
          <w:u w:val="single"/>
        </w:rPr>
      </w:pPr>
      <w:r w:rsidRPr="00C97D04">
        <w:rPr>
          <w:b/>
          <w:bCs/>
          <w:u w:val="single"/>
        </w:rPr>
        <w:t xml:space="preserve">OPEN CATEGORY </w:t>
      </w:r>
    </w:p>
    <w:p w14:paraId="6C1147A9" w14:textId="773E7A1E" w:rsidR="00C97D04" w:rsidRPr="00C97D04" w:rsidRDefault="00C97D04" w:rsidP="00C97D04">
      <w:pPr>
        <w:rPr>
          <w:b/>
          <w:bCs/>
          <w:u w:val="single"/>
        </w:rPr>
      </w:pPr>
      <w:r w:rsidRPr="00C97D04">
        <w:rPr>
          <w:b/>
          <w:bCs/>
          <w:u w:val="single"/>
        </w:rPr>
        <w:t xml:space="preserve">Male &amp; female 1st / 2nd / 3rd </w:t>
      </w:r>
    </w:p>
    <w:p w14:paraId="6DF7190D" w14:textId="25C146FD" w:rsidR="00C97D04" w:rsidRPr="00C97D04" w:rsidRDefault="00C97D04" w:rsidP="00C97D04">
      <w:pPr>
        <w:rPr>
          <w:b/>
          <w:bCs/>
          <w:u w:val="single"/>
        </w:rPr>
      </w:pPr>
    </w:p>
    <w:p w14:paraId="3B88EEE6" w14:textId="77777777" w:rsidR="00C97D04" w:rsidRPr="00C97D04" w:rsidRDefault="00C97D04" w:rsidP="00C97D04">
      <w:pPr>
        <w:rPr>
          <w:b/>
          <w:bCs/>
          <w:u w:val="single"/>
        </w:rPr>
      </w:pPr>
      <w:r w:rsidRPr="00C97D04">
        <w:rPr>
          <w:b/>
          <w:bCs/>
          <w:u w:val="single"/>
        </w:rPr>
        <w:t xml:space="preserve">VETERAN CATEGORY </w:t>
      </w:r>
    </w:p>
    <w:p w14:paraId="0F41CC0B" w14:textId="26F5C9F3" w:rsidR="00C97D04" w:rsidRPr="00C97D04" w:rsidRDefault="00C97D04" w:rsidP="00C97D04">
      <w:pPr>
        <w:rPr>
          <w:b/>
          <w:bCs/>
          <w:u w:val="single"/>
        </w:rPr>
      </w:pPr>
      <w:r w:rsidRPr="00C97D04">
        <w:rPr>
          <w:b/>
          <w:bCs/>
          <w:u w:val="single"/>
        </w:rPr>
        <w:t xml:space="preserve">V40 Male &amp; female 1st / 2nd / 3rd  </w:t>
      </w:r>
    </w:p>
    <w:p w14:paraId="6A3D7758" w14:textId="5CE3FAC5" w:rsidR="00C97D04" w:rsidRPr="00C97D04" w:rsidRDefault="00C97D04" w:rsidP="00C97D04">
      <w:pPr>
        <w:rPr>
          <w:b/>
          <w:bCs/>
          <w:u w:val="single"/>
        </w:rPr>
      </w:pPr>
      <w:r w:rsidRPr="00C97D04">
        <w:rPr>
          <w:b/>
          <w:bCs/>
          <w:u w:val="single"/>
        </w:rPr>
        <w:t xml:space="preserve">V45 Male &amp; female 1st / 2nd / 3rd </w:t>
      </w:r>
    </w:p>
    <w:p w14:paraId="53185165" w14:textId="7C00D2E3" w:rsidR="00C97D04" w:rsidRPr="00C97D04" w:rsidRDefault="00C97D04" w:rsidP="00C97D04">
      <w:pPr>
        <w:rPr>
          <w:b/>
          <w:bCs/>
          <w:u w:val="single"/>
        </w:rPr>
      </w:pPr>
      <w:r w:rsidRPr="00C97D04">
        <w:rPr>
          <w:b/>
          <w:bCs/>
          <w:u w:val="single"/>
        </w:rPr>
        <w:t xml:space="preserve">V50 Male &amp; female 1st / 2nd / 3rd </w:t>
      </w:r>
    </w:p>
    <w:p w14:paraId="66F77524" w14:textId="68B87BD6" w:rsidR="00C97D04" w:rsidRPr="00C97D04" w:rsidRDefault="00C97D04" w:rsidP="00C97D04">
      <w:pPr>
        <w:rPr>
          <w:b/>
          <w:bCs/>
          <w:u w:val="single"/>
        </w:rPr>
      </w:pPr>
      <w:r w:rsidRPr="00C97D04">
        <w:rPr>
          <w:b/>
          <w:bCs/>
          <w:u w:val="single"/>
        </w:rPr>
        <w:t xml:space="preserve">V55 Male &amp; female 1st / 2nd / 3rd </w:t>
      </w:r>
    </w:p>
    <w:p w14:paraId="3E55E408" w14:textId="3FEC034C" w:rsidR="00C97D04" w:rsidRPr="00C97D04" w:rsidRDefault="00C97D04" w:rsidP="00C97D04">
      <w:pPr>
        <w:rPr>
          <w:b/>
          <w:bCs/>
          <w:u w:val="single"/>
        </w:rPr>
      </w:pPr>
      <w:r w:rsidRPr="00C97D04">
        <w:rPr>
          <w:b/>
          <w:bCs/>
          <w:u w:val="single"/>
        </w:rPr>
        <w:t xml:space="preserve">V60 Male &amp; female 1st / 2nd / 3rd </w:t>
      </w:r>
    </w:p>
    <w:p w14:paraId="0019EDB6" w14:textId="77777777" w:rsidR="00C97D04" w:rsidRPr="00C97D04" w:rsidRDefault="00C97D04" w:rsidP="00C97D04">
      <w:pPr>
        <w:rPr>
          <w:b/>
          <w:bCs/>
          <w:u w:val="single"/>
        </w:rPr>
      </w:pPr>
    </w:p>
    <w:p w14:paraId="369CC70D" w14:textId="378D129E" w:rsidR="00C97D04" w:rsidRPr="00C97D04" w:rsidRDefault="00C97D04" w:rsidP="00C97D04">
      <w:pPr>
        <w:rPr>
          <w:b/>
          <w:bCs/>
          <w:u w:val="single"/>
        </w:rPr>
      </w:pPr>
      <w:r w:rsidRPr="00C97D04">
        <w:rPr>
          <w:b/>
          <w:bCs/>
          <w:u w:val="single"/>
        </w:rPr>
        <w:t xml:space="preserve">TEAM AWARDS </w:t>
      </w:r>
    </w:p>
    <w:p w14:paraId="742994EC" w14:textId="77777777" w:rsidR="00C97D04" w:rsidRPr="00C97D04" w:rsidRDefault="00C97D04" w:rsidP="00C97D04">
      <w:pPr>
        <w:rPr>
          <w:b/>
          <w:bCs/>
          <w:u w:val="single"/>
        </w:rPr>
      </w:pPr>
      <w:r w:rsidRPr="00C97D04">
        <w:rPr>
          <w:b/>
          <w:bCs/>
          <w:u w:val="single"/>
        </w:rPr>
        <w:t xml:space="preserve">OPEN CATEGORY </w:t>
      </w:r>
    </w:p>
    <w:p w14:paraId="7A431831" w14:textId="5FC562FB" w:rsidR="00C97D04" w:rsidRPr="00C97D04" w:rsidRDefault="00C97D04" w:rsidP="00C97D04">
      <w:pPr>
        <w:rPr>
          <w:b/>
          <w:bCs/>
          <w:u w:val="single"/>
        </w:rPr>
      </w:pPr>
      <w:r w:rsidRPr="00C97D04">
        <w:rPr>
          <w:b/>
          <w:bCs/>
          <w:u w:val="single"/>
        </w:rPr>
        <w:t xml:space="preserve">Male teams of 4 - 1st / 2nd / 3rd  </w:t>
      </w:r>
    </w:p>
    <w:p w14:paraId="7B0416BE" w14:textId="32732960" w:rsidR="00C97D04" w:rsidRPr="00C97D04" w:rsidRDefault="00C97D04" w:rsidP="00C97D04">
      <w:pPr>
        <w:rPr>
          <w:b/>
          <w:bCs/>
          <w:u w:val="single"/>
        </w:rPr>
      </w:pPr>
      <w:r w:rsidRPr="00C97D04">
        <w:rPr>
          <w:b/>
          <w:bCs/>
          <w:u w:val="single"/>
        </w:rPr>
        <w:t xml:space="preserve">Female teams of 3 - 1st / 2nd / 3rd </w:t>
      </w:r>
    </w:p>
    <w:p w14:paraId="66E97C78" w14:textId="77777777" w:rsidR="00C97D04" w:rsidRPr="00C97D04" w:rsidRDefault="00C97D04" w:rsidP="00C97D04">
      <w:pPr>
        <w:rPr>
          <w:b/>
          <w:bCs/>
          <w:u w:val="single"/>
        </w:rPr>
      </w:pPr>
    </w:p>
    <w:p w14:paraId="2658F4C4" w14:textId="77777777" w:rsidR="00C97D04" w:rsidRPr="00C97D04" w:rsidRDefault="00C97D04" w:rsidP="00C97D04">
      <w:pPr>
        <w:rPr>
          <w:b/>
          <w:bCs/>
          <w:u w:val="single"/>
        </w:rPr>
      </w:pPr>
      <w:r w:rsidRPr="00C97D04">
        <w:rPr>
          <w:b/>
          <w:bCs/>
          <w:u w:val="single"/>
        </w:rPr>
        <w:t>MINOR FORCES CATEGORY</w:t>
      </w:r>
    </w:p>
    <w:p w14:paraId="3DB2CFA1" w14:textId="3A100985" w:rsidR="00C97D04" w:rsidRPr="00C97D04" w:rsidRDefault="00C97D04" w:rsidP="00C97D04">
      <w:pPr>
        <w:rPr>
          <w:b/>
          <w:bCs/>
          <w:u w:val="single"/>
        </w:rPr>
      </w:pPr>
      <w:r w:rsidRPr="00C97D04">
        <w:rPr>
          <w:b/>
          <w:bCs/>
          <w:u w:val="single"/>
        </w:rPr>
        <w:t xml:space="preserve">Male teams of 4 - 1st / 2nd / 3rd </w:t>
      </w:r>
    </w:p>
    <w:p w14:paraId="0FD437D2" w14:textId="144A1028" w:rsidR="00C97D04" w:rsidRPr="00C97D04" w:rsidRDefault="00C97D04" w:rsidP="00C97D04">
      <w:pPr>
        <w:rPr>
          <w:b/>
          <w:bCs/>
          <w:u w:val="single"/>
        </w:rPr>
      </w:pPr>
      <w:r w:rsidRPr="00C97D04">
        <w:rPr>
          <w:b/>
          <w:bCs/>
          <w:u w:val="single"/>
        </w:rPr>
        <w:t xml:space="preserve">Female teams of 3 - 1st / 2nd / 3rd </w:t>
      </w:r>
    </w:p>
    <w:p w14:paraId="5B6E2F15" w14:textId="77777777" w:rsidR="00C97D04" w:rsidRPr="00C97D04" w:rsidRDefault="00C97D04" w:rsidP="00C97D04">
      <w:pPr>
        <w:rPr>
          <w:b/>
          <w:bCs/>
          <w:u w:val="single"/>
        </w:rPr>
      </w:pPr>
    </w:p>
    <w:p w14:paraId="2D111085" w14:textId="77777777" w:rsidR="00C97D04" w:rsidRPr="00C97D04" w:rsidRDefault="00C97D04" w:rsidP="00C97D04">
      <w:pPr>
        <w:rPr>
          <w:b/>
          <w:bCs/>
          <w:u w:val="single"/>
        </w:rPr>
      </w:pPr>
      <w:r w:rsidRPr="00C97D04">
        <w:rPr>
          <w:b/>
          <w:bCs/>
          <w:u w:val="single"/>
        </w:rPr>
        <w:t xml:space="preserve">VETERAN CATEGORY </w:t>
      </w:r>
    </w:p>
    <w:p w14:paraId="02B39AA2" w14:textId="785A8407" w:rsidR="00C97D04" w:rsidRPr="00C97D04" w:rsidRDefault="00C97D04" w:rsidP="00C97D04">
      <w:pPr>
        <w:rPr>
          <w:b/>
          <w:bCs/>
          <w:u w:val="single"/>
        </w:rPr>
      </w:pPr>
      <w:r w:rsidRPr="00C97D04">
        <w:rPr>
          <w:b/>
          <w:bCs/>
          <w:u w:val="single"/>
        </w:rPr>
        <w:t xml:space="preserve">Male teams of 3 - 1st / 2nd / 3rd </w:t>
      </w:r>
    </w:p>
    <w:p w14:paraId="3F3FE3F0" w14:textId="4387F4E8" w:rsidR="00C97D04" w:rsidRDefault="00C97D04" w:rsidP="00C97D04">
      <w:pPr>
        <w:rPr>
          <w:b/>
          <w:bCs/>
          <w:u w:val="single"/>
        </w:rPr>
      </w:pPr>
      <w:r w:rsidRPr="00C97D04">
        <w:rPr>
          <w:b/>
          <w:bCs/>
          <w:u w:val="single"/>
        </w:rPr>
        <w:t xml:space="preserve">Female teams of 3 - 1st / 2nd / 3rd </w:t>
      </w:r>
    </w:p>
    <w:p w14:paraId="51E89AE8" w14:textId="77777777" w:rsidR="00896231" w:rsidRDefault="00896231" w:rsidP="00C97D04">
      <w:pPr>
        <w:rPr>
          <w:b/>
          <w:bCs/>
          <w:u w:val="single"/>
        </w:rPr>
      </w:pPr>
    </w:p>
    <w:p w14:paraId="1D297119" w14:textId="77777777" w:rsidR="00896231" w:rsidRDefault="00896231" w:rsidP="00896231">
      <w:r w:rsidRPr="00C97D04">
        <w:t xml:space="preserve">Please note </w:t>
      </w:r>
      <w:r>
        <w:t>if the number of entries for a category is substantially low, awards may be reduced to 1</w:t>
      </w:r>
      <w:r w:rsidRPr="00C97D04">
        <w:rPr>
          <w:vertAlign w:val="superscript"/>
        </w:rPr>
        <w:t>st</w:t>
      </w:r>
      <w:r>
        <w:t xml:space="preserve"> only or 1</w:t>
      </w:r>
      <w:r w:rsidRPr="00C97D04">
        <w:rPr>
          <w:vertAlign w:val="superscript"/>
        </w:rPr>
        <w:t>st</w:t>
      </w:r>
      <w:r>
        <w:t xml:space="preserve"> and 2</w:t>
      </w:r>
      <w:r w:rsidRPr="00C97D04">
        <w:rPr>
          <w:vertAlign w:val="superscript"/>
        </w:rPr>
        <w:t>nd</w:t>
      </w:r>
      <w:r>
        <w:t>. Additional veteran categories may also be awarded if there are sufficient entries.</w:t>
      </w:r>
    </w:p>
    <w:p w14:paraId="7E38AAFB" w14:textId="77777777" w:rsidR="00C97D04" w:rsidRDefault="00C97D04" w:rsidP="00C97D04">
      <w:pPr>
        <w:rPr>
          <w:b/>
          <w:bCs/>
          <w:u w:val="single"/>
        </w:rPr>
      </w:pPr>
    </w:p>
    <w:p w14:paraId="4573E905" w14:textId="77777777" w:rsidR="00E143F7" w:rsidRDefault="008418A9" w:rsidP="00C97D04">
      <w:r>
        <w:tab/>
      </w:r>
      <w:r>
        <w:tab/>
      </w:r>
      <w:r>
        <w:tab/>
      </w:r>
    </w:p>
    <w:p w14:paraId="32A2C2F5" w14:textId="0E7DE908" w:rsidR="008418A9" w:rsidRPr="00C97D04" w:rsidRDefault="008418A9" w:rsidP="0080597E">
      <w:pPr>
        <w:ind w:left="1440" w:firstLine="720"/>
        <w:rPr>
          <w:b/>
          <w:bCs/>
          <w:sz w:val="40"/>
          <w:szCs w:val="40"/>
          <w:u w:val="single"/>
        </w:rPr>
      </w:pPr>
      <w:r w:rsidRPr="008418A9">
        <w:rPr>
          <w:b/>
          <w:bCs/>
          <w:sz w:val="40"/>
          <w:szCs w:val="40"/>
          <w:u w:val="single"/>
        </w:rPr>
        <w:t>EVENING FUNCTION</w:t>
      </w:r>
    </w:p>
    <w:p w14:paraId="11C79D4E" w14:textId="77777777" w:rsidR="008418A9" w:rsidRDefault="008418A9" w:rsidP="008418A9">
      <w:pPr>
        <w:rPr>
          <w:b/>
          <w:bCs/>
          <w:u w:val="single"/>
        </w:rPr>
      </w:pPr>
    </w:p>
    <w:p w14:paraId="345301AE" w14:textId="0C06DA91" w:rsidR="001A2659" w:rsidRPr="001A2659" w:rsidRDefault="001A2659" w:rsidP="001A2659">
      <w:pPr>
        <w:rPr>
          <w:b/>
          <w:bCs/>
          <w:highlight w:val="yellow"/>
        </w:rPr>
      </w:pPr>
      <w:r w:rsidRPr="001A2659">
        <w:rPr>
          <w:b/>
          <w:bCs/>
          <w:noProof/>
          <w:highlight w:val="yellow"/>
        </w:rPr>
        <w:drawing>
          <wp:inline distT="0" distB="0" distL="0" distR="0" wp14:anchorId="08C623AB" wp14:editId="4C48ACFD">
            <wp:extent cx="5731510" cy="4298950"/>
            <wp:effectExtent l="0" t="0" r="2540" b="6350"/>
            <wp:docPr id="2111582350" name="Picture 2" descr="A building with stairs leading to the entr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82350" name="Picture 2" descr="A building with stairs leading to the entranc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9715855" w14:textId="77777777" w:rsidR="008418A9" w:rsidRDefault="008418A9" w:rsidP="008418A9">
      <w:pPr>
        <w:rPr>
          <w:b/>
          <w:bCs/>
        </w:rPr>
      </w:pPr>
    </w:p>
    <w:p w14:paraId="30E6FACE" w14:textId="3290E21E" w:rsidR="004D189E" w:rsidRDefault="008418A9" w:rsidP="008418A9">
      <w:r w:rsidRPr="008418A9">
        <w:t xml:space="preserve">The evening function will take place </w:t>
      </w:r>
      <w:r>
        <w:t xml:space="preserve">at The </w:t>
      </w:r>
      <w:r w:rsidR="000A2A6F">
        <w:t>V</w:t>
      </w:r>
      <w:r>
        <w:t>illage Hotel</w:t>
      </w:r>
      <w:r w:rsidR="000A2A6F">
        <w:t xml:space="preserve"> which is approximately </w:t>
      </w:r>
      <w:r w:rsidR="004D189E">
        <w:t xml:space="preserve">3.5 miles away from the race start. </w:t>
      </w:r>
      <w:r w:rsidR="0080597E">
        <w:t>The address is:</w:t>
      </w:r>
    </w:p>
    <w:p w14:paraId="7693D1E8" w14:textId="742A5B78" w:rsidR="004D189E" w:rsidRDefault="004D189E" w:rsidP="008418A9">
      <w:pPr>
        <w:rPr>
          <w:b/>
          <w:bCs/>
          <w:u w:val="single"/>
        </w:rPr>
      </w:pPr>
      <w:r w:rsidRPr="004D189E">
        <w:rPr>
          <w:b/>
          <w:bCs/>
          <w:u w:val="single"/>
        </w:rPr>
        <w:t xml:space="preserve">Village Hotel Cardiff   </w:t>
      </w:r>
      <w:r w:rsidR="000A2A6F" w:rsidRPr="004D189E">
        <w:rPr>
          <w:b/>
          <w:bCs/>
          <w:u w:val="single"/>
        </w:rPr>
        <w:t>29 Penwyallt Rd</w:t>
      </w:r>
      <w:r w:rsidRPr="004D189E">
        <w:rPr>
          <w:b/>
          <w:bCs/>
          <w:u w:val="single"/>
        </w:rPr>
        <w:t xml:space="preserve">  </w:t>
      </w:r>
      <w:r w:rsidR="000A2A6F" w:rsidRPr="004D189E">
        <w:rPr>
          <w:b/>
          <w:bCs/>
          <w:u w:val="single"/>
        </w:rPr>
        <w:t xml:space="preserve"> Cardiff CF14</w:t>
      </w:r>
      <w:r w:rsidR="00504B53">
        <w:rPr>
          <w:b/>
          <w:bCs/>
          <w:u w:val="single"/>
        </w:rPr>
        <w:t xml:space="preserve"> </w:t>
      </w:r>
      <w:r w:rsidR="000A2A6F" w:rsidRPr="004D189E">
        <w:rPr>
          <w:b/>
          <w:bCs/>
          <w:u w:val="single"/>
        </w:rPr>
        <w:t>7EF</w:t>
      </w:r>
      <w:r w:rsidRPr="004D189E">
        <w:rPr>
          <w:b/>
          <w:bCs/>
          <w:u w:val="single"/>
        </w:rPr>
        <w:t xml:space="preserve">   </w:t>
      </w:r>
      <w:r w:rsidR="000A2A6F" w:rsidRPr="004D189E">
        <w:rPr>
          <w:b/>
          <w:bCs/>
          <w:u w:val="single"/>
        </w:rPr>
        <w:t xml:space="preserve"> 02921 671120</w:t>
      </w:r>
    </w:p>
    <w:p w14:paraId="4B7CD1C9" w14:textId="3337CDFE" w:rsidR="004D189E" w:rsidRDefault="004D189E" w:rsidP="008418A9">
      <w:pPr>
        <w:rPr>
          <w:b/>
          <w:bCs/>
          <w:u w:val="single"/>
        </w:rPr>
      </w:pPr>
    </w:p>
    <w:p w14:paraId="48F9468F" w14:textId="6D8AA77B" w:rsidR="004D189E" w:rsidRDefault="004D189E" w:rsidP="008418A9">
      <w:r>
        <w:t>Whi</w:t>
      </w:r>
      <w:r w:rsidR="00804E29">
        <w:t>l</w:t>
      </w:r>
      <w:r>
        <w:t xml:space="preserve">st there are lots of parking spaces this is a leisure facility so alternative street parking may be necessary. Parking is free for </w:t>
      </w:r>
      <w:r w:rsidR="00896231">
        <w:t xml:space="preserve">hotel </w:t>
      </w:r>
      <w:r>
        <w:t xml:space="preserve">residents </w:t>
      </w:r>
      <w:r w:rsidR="000C0F96">
        <w:t>and for those attending the evening function.</w:t>
      </w:r>
    </w:p>
    <w:p w14:paraId="1C217176" w14:textId="5CB35A25" w:rsidR="004D189E" w:rsidRDefault="004D189E" w:rsidP="008418A9">
      <w:r>
        <w:t xml:space="preserve">The evening event will commence at </w:t>
      </w:r>
      <w:r w:rsidR="00896231">
        <w:t>6pm</w:t>
      </w:r>
      <w:r>
        <w:t xml:space="preserve"> for drinks reception and a welcome drink on arrival. The food will consist of a </w:t>
      </w:r>
      <w:r w:rsidR="00504B53">
        <w:t>3-course</w:t>
      </w:r>
      <w:r>
        <w:t xml:space="preserve"> meal which will start at </w:t>
      </w:r>
      <w:r w:rsidR="00896231">
        <w:t>6:</w:t>
      </w:r>
      <w:r>
        <w:t>30</w:t>
      </w:r>
      <w:r w:rsidR="00896231">
        <w:t>pm</w:t>
      </w:r>
      <w:r>
        <w:t xml:space="preserve"> allowing time for food and presentations before the party begins.</w:t>
      </w:r>
    </w:p>
    <w:p w14:paraId="633885A9" w14:textId="002DAF96" w:rsidR="004D189E" w:rsidRDefault="004D189E" w:rsidP="008418A9">
      <w:r>
        <w:t>The colour theme for the evening function is blue or black in line with the thin blue line which is what we are all about.</w:t>
      </w:r>
    </w:p>
    <w:p w14:paraId="1BF59B95" w14:textId="63EBBBBF" w:rsidR="004D189E" w:rsidRDefault="004D189E" w:rsidP="008418A9">
      <w:r>
        <w:t xml:space="preserve">We ask that you </w:t>
      </w:r>
      <w:r w:rsidR="00FF361C">
        <w:t xml:space="preserve">please </w:t>
      </w:r>
      <w:r>
        <w:t>dress smart</w:t>
      </w:r>
      <w:r w:rsidR="00FF361C">
        <w:t>/casual.</w:t>
      </w:r>
    </w:p>
    <w:p w14:paraId="47D3510A" w14:textId="60FFE565" w:rsidR="00FF361C" w:rsidRDefault="0076173B" w:rsidP="008418A9">
      <w:r>
        <w:lastRenderedPageBreak/>
        <w:t xml:space="preserve">There is a limit of 250 people for the evening function. Once this limit is reached there will be no further bookings. </w:t>
      </w:r>
    </w:p>
    <w:p w14:paraId="0C5CB00F" w14:textId="6FE7556A" w:rsidR="006724BB" w:rsidRDefault="006724BB" w:rsidP="008418A9">
      <w:r>
        <w:t xml:space="preserve">The cost of the evening meal is </w:t>
      </w:r>
      <w:r w:rsidRPr="00315554">
        <w:rPr>
          <w:b/>
          <w:bCs/>
          <w:u w:val="single"/>
        </w:rPr>
        <w:t>£42</w:t>
      </w:r>
      <w:r>
        <w:t xml:space="preserve"> per person. Please can the fee be paid by bank transfer quoting your surname and force to the following account</w:t>
      </w:r>
      <w:r w:rsidR="006F2109">
        <w:t>:</w:t>
      </w:r>
    </w:p>
    <w:p w14:paraId="62528BF4" w14:textId="7BB9ABA4" w:rsidR="006724BB" w:rsidRPr="00315554" w:rsidRDefault="006724BB" w:rsidP="008418A9">
      <w:pPr>
        <w:rPr>
          <w:b/>
          <w:bCs/>
          <w:u w:val="single"/>
        </w:rPr>
      </w:pPr>
      <w:r w:rsidRPr="00315554">
        <w:rPr>
          <w:b/>
          <w:bCs/>
          <w:u w:val="single"/>
        </w:rPr>
        <w:t xml:space="preserve">South Wales Police Athletics </w:t>
      </w:r>
      <w:r w:rsidR="00315554" w:rsidRPr="00315554">
        <w:rPr>
          <w:b/>
          <w:bCs/>
          <w:u w:val="single"/>
        </w:rPr>
        <w:t xml:space="preserve">Section </w:t>
      </w:r>
      <w:r w:rsidR="00CF2C97">
        <w:rPr>
          <w:b/>
          <w:bCs/>
        </w:rPr>
        <w:t xml:space="preserve"> </w:t>
      </w:r>
      <w:r>
        <w:t xml:space="preserve">Sort Code </w:t>
      </w:r>
      <w:r w:rsidR="00315554">
        <w:rPr>
          <w:b/>
          <w:bCs/>
        </w:rPr>
        <w:t>20-51-32</w:t>
      </w:r>
      <w:r w:rsidR="00315554">
        <w:rPr>
          <w:b/>
          <w:bCs/>
          <w:u w:val="single"/>
        </w:rPr>
        <w:t xml:space="preserve">  </w:t>
      </w:r>
      <w:r>
        <w:t xml:space="preserve">Account number </w:t>
      </w:r>
      <w:r w:rsidR="00315554">
        <w:rPr>
          <w:b/>
          <w:bCs/>
        </w:rPr>
        <w:t>807130</w:t>
      </w:r>
      <w:r w:rsidR="00C10A3E">
        <w:rPr>
          <w:b/>
          <w:bCs/>
        </w:rPr>
        <w:t>23</w:t>
      </w:r>
    </w:p>
    <w:p w14:paraId="1427B555" w14:textId="22861191" w:rsidR="009C710A" w:rsidRDefault="00FF361C" w:rsidP="008418A9">
      <w:r>
        <w:t xml:space="preserve">Also included </w:t>
      </w:r>
      <w:r w:rsidR="009C710A">
        <w:t>in the email sent to all force SPOCS is an excel spreadsheet which has already been pre</w:t>
      </w:r>
      <w:r w:rsidR="00C4644D">
        <w:t>-</w:t>
      </w:r>
      <w:r w:rsidR="009C710A">
        <w:t xml:space="preserve">populated </w:t>
      </w:r>
      <w:r w:rsidR="00C4644D">
        <w:t xml:space="preserve">with food choices </w:t>
      </w:r>
      <w:r w:rsidR="009C710A">
        <w:t>to save you time completing.</w:t>
      </w:r>
    </w:p>
    <w:p w14:paraId="5F0FB4A2" w14:textId="2AE60C6B" w:rsidR="009C710A" w:rsidRDefault="009C710A" w:rsidP="008418A9">
      <w:r>
        <w:t>Please can the force SPOC be the person that sends the entire food order for each force!</w:t>
      </w:r>
    </w:p>
    <w:p w14:paraId="3474A2E8" w14:textId="08E3E6FE" w:rsidR="009C710A" w:rsidRDefault="009C710A" w:rsidP="008418A9">
      <w:r>
        <w:t>There are around 37 plus forces that take part so please appreciate this is a lot to collate.</w:t>
      </w:r>
    </w:p>
    <w:p w14:paraId="647FAC8E" w14:textId="77777777" w:rsidR="002B68DF" w:rsidRPr="002B68DF" w:rsidRDefault="00C4644D" w:rsidP="002B68DF">
      <w:pPr>
        <w:rPr>
          <w:b/>
          <w:bCs/>
        </w:rPr>
      </w:pPr>
      <w:r>
        <w:t xml:space="preserve">Please send your completed food menu choices to </w:t>
      </w:r>
      <w:r w:rsidR="002B68DF" w:rsidRPr="002B68DF">
        <w:rPr>
          <w:b/>
          <w:bCs/>
        </w:rPr>
        <w:t>PSUKRoadRace2025@south-wales.police.uk</w:t>
      </w:r>
    </w:p>
    <w:p w14:paraId="56CA66FE" w14:textId="77777777" w:rsidR="0076173B" w:rsidRDefault="0076173B" w:rsidP="008418A9">
      <w:pPr>
        <w:rPr>
          <w:b/>
          <w:bCs/>
        </w:rPr>
      </w:pPr>
    </w:p>
    <w:p w14:paraId="3BEB0F83" w14:textId="1FB28C42" w:rsidR="0076173B" w:rsidRPr="00DA16C9" w:rsidRDefault="0076173B" w:rsidP="008418A9">
      <w:pPr>
        <w:rPr>
          <w:b/>
          <w:bCs/>
          <w:u w:val="single"/>
        </w:rPr>
      </w:pPr>
      <w:r w:rsidRPr="00DA16C9">
        <w:rPr>
          <w:b/>
          <w:bCs/>
          <w:u w:val="single"/>
        </w:rPr>
        <w:t>The last date available to submit your meal choices is Sunday 31</w:t>
      </w:r>
      <w:r w:rsidRPr="00DA16C9">
        <w:rPr>
          <w:b/>
          <w:bCs/>
          <w:u w:val="single"/>
          <w:vertAlign w:val="superscript"/>
        </w:rPr>
        <w:t>st</w:t>
      </w:r>
      <w:r w:rsidRPr="00DA16C9">
        <w:rPr>
          <w:b/>
          <w:bCs/>
          <w:u w:val="single"/>
        </w:rPr>
        <w:t xml:space="preserve"> August 2025.</w:t>
      </w:r>
    </w:p>
    <w:p w14:paraId="39A2E833" w14:textId="738FD604" w:rsidR="001A2659" w:rsidRDefault="001A2659" w:rsidP="008418A9">
      <w:pPr>
        <w:rPr>
          <w:b/>
          <w:bCs/>
        </w:rPr>
      </w:pPr>
      <w:r w:rsidRPr="001A2659">
        <w:rPr>
          <w:b/>
          <w:bCs/>
          <w:noProof/>
        </w:rPr>
        <w:drawing>
          <wp:inline distT="0" distB="0" distL="0" distR="0" wp14:anchorId="4832C1F2" wp14:editId="58533848">
            <wp:extent cx="5731510" cy="3820795"/>
            <wp:effectExtent l="0" t="0" r="2540" b="8255"/>
            <wp:docPr id="645127286" name="Picture 4"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27286" name="Picture 4" descr="A room with tables and chai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EE53F5A" w14:textId="1B358F92" w:rsidR="00EE4AF2" w:rsidRDefault="009C710A" w:rsidP="00225FF6">
      <w:pPr>
        <w:ind w:left="3600"/>
        <w:rPr>
          <w:b/>
          <w:bCs/>
          <w:u w:val="single"/>
        </w:rPr>
      </w:pPr>
      <w:r w:rsidRPr="009C710A">
        <w:rPr>
          <w:b/>
          <w:bCs/>
          <w:u w:val="single"/>
        </w:rPr>
        <w:t>MENU</w:t>
      </w:r>
    </w:p>
    <w:p w14:paraId="255F6913" w14:textId="52086A08" w:rsidR="00EE4AF2" w:rsidRDefault="00EE4AF2" w:rsidP="008418A9">
      <w:pPr>
        <w:rPr>
          <w:b/>
          <w:bCs/>
        </w:rPr>
      </w:pPr>
      <w:r>
        <w:rPr>
          <w:b/>
          <w:bCs/>
        </w:rPr>
        <w:t xml:space="preserve">STARTER  </w:t>
      </w:r>
      <w:r w:rsidR="001C340F">
        <w:rPr>
          <w:b/>
          <w:bCs/>
        </w:rPr>
        <w:tab/>
      </w:r>
      <w:r>
        <w:rPr>
          <w:b/>
          <w:bCs/>
        </w:rPr>
        <w:t>Prawn cocktail or Tomato Soup (VG)</w:t>
      </w:r>
    </w:p>
    <w:p w14:paraId="545A6A8F" w14:textId="222ED9DB" w:rsidR="00EE4AF2" w:rsidRDefault="00EE4AF2" w:rsidP="00225FF6">
      <w:pPr>
        <w:ind w:left="1440" w:hanging="1440"/>
        <w:rPr>
          <w:b/>
          <w:bCs/>
        </w:rPr>
      </w:pPr>
      <w:r>
        <w:rPr>
          <w:b/>
          <w:bCs/>
        </w:rPr>
        <w:t>MAIN</w:t>
      </w:r>
      <w:r>
        <w:rPr>
          <w:b/>
          <w:bCs/>
        </w:rPr>
        <w:tab/>
        <w:t>Lemon and Tarragon chicken Breast with seasonal vegetables</w:t>
      </w:r>
      <w:r w:rsidR="009018FF">
        <w:rPr>
          <w:b/>
          <w:bCs/>
        </w:rPr>
        <w:t xml:space="preserve"> and creamed potatoes</w:t>
      </w:r>
      <w:r>
        <w:rPr>
          <w:b/>
          <w:bCs/>
        </w:rPr>
        <w:t xml:space="preserve"> or Sesame seed and ginger tofu (VG)</w:t>
      </w:r>
    </w:p>
    <w:p w14:paraId="11193405" w14:textId="77777777" w:rsidR="00225FF6" w:rsidRDefault="00EE4AF2" w:rsidP="00225FF6">
      <w:pPr>
        <w:rPr>
          <w:b/>
          <w:bCs/>
        </w:rPr>
      </w:pPr>
      <w:r>
        <w:rPr>
          <w:b/>
          <w:bCs/>
        </w:rPr>
        <w:t>DESSERT</w:t>
      </w:r>
      <w:r>
        <w:rPr>
          <w:b/>
          <w:bCs/>
        </w:rPr>
        <w:tab/>
        <w:t>Sticky toffee pudding with custard or Vegan Coconut cheesecake (VG)</w:t>
      </w:r>
      <w:r>
        <w:rPr>
          <w:b/>
          <w:bCs/>
        </w:rPr>
        <w:tab/>
      </w:r>
    </w:p>
    <w:p w14:paraId="34C3BC89" w14:textId="0EED6D79" w:rsidR="00225FF6" w:rsidRPr="00225FF6" w:rsidRDefault="00225FF6" w:rsidP="00225FF6">
      <w:pPr>
        <w:ind w:left="720" w:firstLine="720"/>
        <w:rPr>
          <w:b/>
          <w:bCs/>
        </w:rPr>
      </w:pPr>
      <w:r w:rsidRPr="00225FF6">
        <w:rPr>
          <w:b/>
          <w:bCs/>
        </w:rPr>
        <w:t>VG = Vegan</w:t>
      </w:r>
      <w:r>
        <w:rPr>
          <w:b/>
          <w:bCs/>
        </w:rPr>
        <w:t xml:space="preserve"> </w:t>
      </w:r>
    </w:p>
    <w:p w14:paraId="253B33FC" w14:textId="77777777" w:rsidR="00FF361C" w:rsidRDefault="00FF361C" w:rsidP="008418A9"/>
    <w:p w14:paraId="74864A27" w14:textId="5AA30E6E" w:rsidR="00EE4AF2" w:rsidRDefault="00EE4AF2" w:rsidP="008418A9">
      <w:pPr>
        <w:rPr>
          <w:b/>
          <w:bCs/>
          <w:u w:val="single"/>
        </w:rPr>
      </w:pPr>
      <w:r>
        <w:tab/>
      </w:r>
      <w:r>
        <w:tab/>
      </w:r>
      <w:r>
        <w:tab/>
      </w:r>
      <w:r>
        <w:tab/>
      </w:r>
      <w:r w:rsidRPr="00EE4AF2">
        <w:rPr>
          <w:b/>
          <w:bCs/>
          <w:u w:val="single"/>
        </w:rPr>
        <w:t>ACCOMMODATION</w:t>
      </w:r>
    </w:p>
    <w:p w14:paraId="03108783" w14:textId="2B93EAAC" w:rsidR="00EE4AF2" w:rsidRDefault="00EE4AF2" w:rsidP="008418A9">
      <w:pPr>
        <w:rPr>
          <w:b/>
          <w:bCs/>
          <w:u w:val="single"/>
        </w:rPr>
      </w:pPr>
    </w:p>
    <w:p w14:paraId="58CAC4A9" w14:textId="69767DB8" w:rsidR="003B40C4" w:rsidRPr="000C0F96" w:rsidRDefault="009018FF" w:rsidP="009018FF">
      <w:pPr>
        <w:rPr>
          <w:rFonts w:asciiTheme="majorHAnsi" w:hAnsiTheme="majorHAnsi"/>
          <w:b/>
          <w:bCs/>
          <w:color w:val="4C94D8" w:themeColor="text2" w:themeTint="80"/>
          <w:sz w:val="28"/>
          <w:szCs w:val="28"/>
        </w:rPr>
      </w:pPr>
      <w:r w:rsidRPr="00756B81">
        <w:rPr>
          <w:rFonts w:asciiTheme="majorHAnsi" w:hAnsiTheme="majorHAnsi"/>
          <w:b/>
          <w:bCs/>
          <w:sz w:val="28"/>
          <w:szCs w:val="28"/>
        </w:rPr>
        <w:t>Village Hotel Cardiff</w:t>
      </w:r>
      <w:r w:rsidRPr="00DC2C9A">
        <w:rPr>
          <w:rFonts w:asciiTheme="majorHAnsi" w:hAnsiTheme="majorHAnsi"/>
          <w:b/>
          <w:bCs/>
          <w:sz w:val="28"/>
          <w:szCs w:val="28"/>
        </w:rPr>
        <w:t xml:space="preserve"> - </w:t>
      </w:r>
      <w:r w:rsidRPr="00756B81">
        <w:rPr>
          <w:rFonts w:asciiTheme="majorHAnsi" w:hAnsiTheme="majorHAnsi"/>
          <w:sz w:val="28"/>
          <w:szCs w:val="28"/>
        </w:rPr>
        <w:t>29 Pendwyallt Road, Coryton, Cardiff, CF14 7EF, United Kingdom</w:t>
      </w:r>
      <w:r>
        <w:rPr>
          <w:rFonts w:asciiTheme="majorHAnsi" w:hAnsiTheme="majorHAnsi"/>
          <w:sz w:val="28"/>
          <w:szCs w:val="28"/>
        </w:rPr>
        <w:t xml:space="preserve">. </w:t>
      </w:r>
      <w:r w:rsidRPr="000C0F96">
        <w:rPr>
          <w:rFonts w:asciiTheme="majorHAnsi" w:hAnsiTheme="majorHAnsi"/>
          <w:b/>
          <w:bCs/>
          <w:color w:val="4C94D8" w:themeColor="text2" w:themeTint="80"/>
          <w:sz w:val="28"/>
          <w:szCs w:val="28"/>
          <w:u w:val="single"/>
        </w:rPr>
        <w:t>Blue light discount is accepted</w:t>
      </w:r>
      <w:r w:rsidR="003B40C4" w:rsidRPr="000C0F96">
        <w:rPr>
          <w:rFonts w:asciiTheme="majorHAnsi" w:hAnsiTheme="majorHAnsi"/>
          <w:b/>
          <w:bCs/>
          <w:color w:val="4C94D8" w:themeColor="text2" w:themeTint="80"/>
          <w:sz w:val="28"/>
          <w:szCs w:val="28"/>
          <w:u w:val="single"/>
        </w:rPr>
        <w:t xml:space="preserve"> at a rate of 20%.</w:t>
      </w:r>
    </w:p>
    <w:p w14:paraId="08D85694" w14:textId="14ABB6C7" w:rsidR="003B40C4" w:rsidRPr="00DC2C9A" w:rsidRDefault="003B40C4" w:rsidP="009018FF">
      <w:pPr>
        <w:rPr>
          <w:rFonts w:asciiTheme="majorHAnsi" w:hAnsiTheme="majorHAnsi"/>
          <w:sz w:val="28"/>
          <w:szCs w:val="28"/>
        </w:rPr>
      </w:pPr>
      <w:r>
        <w:rPr>
          <w:rFonts w:asciiTheme="majorHAnsi" w:hAnsiTheme="majorHAnsi"/>
          <w:sz w:val="28"/>
          <w:szCs w:val="28"/>
        </w:rPr>
        <w:t>The management have agreed that all residents will have access to the gym and the pool facilities. In addition</w:t>
      </w:r>
      <w:r w:rsidR="00CF2C97">
        <w:rPr>
          <w:rFonts w:asciiTheme="majorHAnsi" w:hAnsiTheme="majorHAnsi"/>
          <w:sz w:val="28"/>
          <w:szCs w:val="28"/>
        </w:rPr>
        <w:t>,</w:t>
      </w:r>
      <w:r>
        <w:rPr>
          <w:rFonts w:asciiTheme="majorHAnsi" w:hAnsiTheme="majorHAnsi"/>
          <w:sz w:val="28"/>
          <w:szCs w:val="28"/>
        </w:rPr>
        <w:t xml:space="preserve"> a QR code will be set up in the room </w:t>
      </w:r>
      <w:r w:rsidR="006724BB">
        <w:rPr>
          <w:rFonts w:asciiTheme="majorHAnsi" w:hAnsiTheme="majorHAnsi"/>
          <w:sz w:val="28"/>
          <w:szCs w:val="28"/>
        </w:rPr>
        <w:t xml:space="preserve">which will grant a </w:t>
      </w:r>
      <w:r w:rsidR="00CF2C97">
        <w:rPr>
          <w:rFonts w:asciiTheme="majorHAnsi" w:hAnsiTheme="majorHAnsi"/>
          <w:sz w:val="28"/>
          <w:szCs w:val="28"/>
        </w:rPr>
        <w:t>free day</w:t>
      </w:r>
      <w:r w:rsidR="006724BB">
        <w:rPr>
          <w:rFonts w:asciiTheme="majorHAnsi" w:hAnsiTheme="majorHAnsi"/>
          <w:sz w:val="28"/>
          <w:szCs w:val="28"/>
        </w:rPr>
        <w:t xml:space="preserve"> pass to any Village facility within 1 month of the event.</w:t>
      </w:r>
    </w:p>
    <w:p w14:paraId="5E8849A7" w14:textId="68A97420" w:rsidR="00E5202E" w:rsidRDefault="009018FF" w:rsidP="009018FF">
      <w:hyperlink r:id="rId13" w:history="1">
        <w:r w:rsidRPr="00DC2C9A">
          <w:rPr>
            <w:rStyle w:val="Hyperlink"/>
            <w:rFonts w:asciiTheme="majorHAnsi" w:hAnsiTheme="majorHAnsi"/>
            <w:sz w:val="28"/>
            <w:szCs w:val="28"/>
          </w:rPr>
          <w:t>Village Hotel Cardiff, Cardiff (updated prices 2025)</w:t>
        </w:r>
      </w:hyperlink>
    </w:p>
    <w:p w14:paraId="274DD123" w14:textId="77777777" w:rsidR="00E5202E" w:rsidRPr="00DC2C9A" w:rsidRDefault="00E5202E" w:rsidP="009018FF">
      <w:pPr>
        <w:rPr>
          <w:rFonts w:asciiTheme="majorHAnsi" w:hAnsiTheme="majorHAnsi"/>
          <w:sz w:val="28"/>
          <w:szCs w:val="28"/>
        </w:rPr>
      </w:pPr>
    </w:p>
    <w:p w14:paraId="4B566797" w14:textId="77777777" w:rsidR="009018FF" w:rsidRPr="00DC2C9A" w:rsidRDefault="009018FF" w:rsidP="009018FF">
      <w:pPr>
        <w:rPr>
          <w:rFonts w:asciiTheme="majorHAnsi" w:hAnsiTheme="majorHAnsi"/>
          <w:sz w:val="28"/>
          <w:szCs w:val="28"/>
        </w:rPr>
      </w:pPr>
      <w:r w:rsidRPr="00DC2C9A">
        <w:rPr>
          <w:rFonts w:asciiTheme="majorHAnsi" w:hAnsiTheme="majorHAnsi"/>
          <w:b/>
          <w:bCs/>
          <w:sz w:val="28"/>
          <w:szCs w:val="28"/>
        </w:rPr>
        <w:t>MANOR HOTEL</w:t>
      </w:r>
      <w:r w:rsidRPr="00DC2C9A">
        <w:rPr>
          <w:rFonts w:asciiTheme="majorHAnsi" w:hAnsiTheme="majorHAnsi"/>
          <w:sz w:val="28"/>
          <w:szCs w:val="28"/>
        </w:rPr>
        <w:t xml:space="preserve"> - Thornhill Road, Cardiff, CF14 9UA, United Kingdom </w:t>
      </w:r>
    </w:p>
    <w:p w14:paraId="079531FC" w14:textId="2D7E7DB6" w:rsidR="009018FF" w:rsidRDefault="009018FF" w:rsidP="009018FF">
      <w:pPr>
        <w:rPr>
          <w:rFonts w:asciiTheme="majorHAnsi" w:hAnsiTheme="majorHAnsi"/>
          <w:sz w:val="28"/>
          <w:szCs w:val="28"/>
        </w:rPr>
      </w:pPr>
      <w:hyperlink r:id="rId14" w:history="1">
        <w:r w:rsidRPr="00DC2C9A">
          <w:rPr>
            <w:rStyle w:val="Hyperlink"/>
            <w:rFonts w:asciiTheme="majorHAnsi" w:hAnsiTheme="majorHAnsi"/>
            <w:sz w:val="28"/>
            <w:szCs w:val="28"/>
          </w:rPr>
          <w:t>Manor Parc Hotel, Cardiff (updated prices 2025)</w:t>
        </w:r>
      </w:hyperlink>
      <w:r w:rsidRPr="00DC2C9A">
        <w:rPr>
          <w:rFonts w:asciiTheme="majorHAnsi" w:hAnsiTheme="majorHAnsi"/>
          <w:sz w:val="28"/>
          <w:szCs w:val="28"/>
        </w:rPr>
        <w:t xml:space="preserve"> </w:t>
      </w:r>
    </w:p>
    <w:p w14:paraId="5E68CD3B" w14:textId="77777777" w:rsidR="00E5202E" w:rsidRPr="00DC2C9A" w:rsidRDefault="00E5202E" w:rsidP="009018FF">
      <w:pPr>
        <w:rPr>
          <w:rFonts w:asciiTheme="majorHAnsi" w:hAnsiTheme="majorHAnsi"/>
          <w:sz w:val="28"/>
          <w:szCs w:val="28"/>
        </w:rPr>
      </w:pPr>
    </w:p>
    <w:p w14:paraId="01AB34D1" w14:textId="77777777" w:rsidR="009018FF" w:rsidRPr="00DC2C9A" w:rsidRDefault="009018FF" w:rsidP="009018FF">
      <w:pPr>
        <w:rPr>
          <w:rFonts w:asciiTheme="majorHAnsi" w:hAnsiTheme="majorHAnsi"/>
          <w:sz w:val="28"/>
          <w:szCs w:val="28"/>
        </w:rPr>
      </w:pPr>
      <w:r w:rsidRPr="00CC0A4F">
        <w:rPr>
          <w:rFonts w:asciiTheme="majorHAnsi" w:hAnsiTheme="majorHAnsi"/>
          <w:b/>
          <w:bCs/>
          <w:sz w:val="28"/>
          <w:szCs w:val="28"/>
        </w:rPr>
        <w:t>The Beverley by Innkeeper's Collection</w:t>
      </w:r>
      <w:r w:rsidRPr="00DC2C9A">
        <w:rPr>
          <w:rFonts w:asciiTheme="majorHAnsi" w:hAnsiTheme="majorHAnsi"/>
          <w:b/>
          <w:bCs/>
          <w:sz w:val="28"/>
          <w:szCs w:val="28"/>
        </w:rPr>
        <w:t xml:space="preserve">- </w:t>
      </w:r>
      <w:r w:rsidRPr="00DC2C9A">
        <w:rPr>
          <w:rFonts w:asciiTheme="majorHAnsi" w:hAnsiTheme="majorHAnsi"/>
          <w:sz w:val="28"/>
          <w:szCs w:val="28"/>
        </w:rPr>
        <w:t>75-77 Cathedral Road, Cardiff, CF11 9PG, United Kingdom</w:t>
      </w:r>
    </w:p>
    <w:p w14:paraId="03296BC9" w14:textId="47D8D4A1" w:rsidR="009018FF" w:rsidRDefault="009018FF" w:rsidP="009018FF">
      <w:hyperlink r:id="rId15" w:history="1">
        <w:r w:rsidRPr="00DC2C9A">
          <w:rPr>
            <w:rStyle w:val="Hyperlink"/>
            <w:rFonts w:asciiTheme="majorHAnsi" w:hAnsiTheme="majorHAnsi"/>
            <w:sz w:val="28"/>
            <w:szCs w:val="28"/>
          </w:rPr>
          <w:t>The Beverley by Innkeeper's Collection, Cardiff (updated prices 2025)</w:t>
        </w:r>
      </w:hyperlink>
    </w:p>
    <w:p w14:paraId="1F86F295" w14:textId="77777777" w:rsidR="00E5202E" w:rsidRPr="00DC2C9A" w:rsidRDefault="00E5202E" w:rsidP="009018FF">
      <w:pPr>
        <w:rPr>
          <w:rFonts w:asciiTheme="majorHAnsi" w:hAnsiTheme="majorHAnsi"/>
          <w:sz w:val="28"/>
          <w:szCs w:val="28"/>
        </w:rPr>
      </w:pPr>
    </w:p>
    <w:p w14:paraId="6718BD8F" w14:textId="77777777" w:rsidR="009018FF" w:rsidRPr="00DC2C9A" w:rsidRDefault="009018FF" w:rsidP="009018FF">
      <w:pPr>
        <w:rPr>
          <w:rFonts w:asciiTheme="majorHAnsi" w:hAnsiTheme="majorHAnsi" w:cs="Segoe UI"/>
          <w:color w:val="1A1A1A"/>
          <w:sz w:val="28"/>
          <w:szCs w:val="28"/>
        </w:rPr>
      </w:pPr>
      <w:r w:rsidRPr="00CC0A4F">
        <w:rPr>
          <w:rFonts w:asciiTheme="majorHAnsi" w:hAnsiTheme="majorHAnsi"/>
          <w:b/>
          <w:bCs/>
          <w:sz w:val="28"/>
          <w:szCs w:val="28"/>
        </w:rPr>
        <w:t>CoffiCo Hotel</w:t>
      </w:r>
      <w:r w:rsidRPr="00DC2C9A">
        <w:rPr>
          <w:rFonts w:asciiTheme="majorHAnsi" w:hAnsiTheme="majorHAnsi"/>
          <w:b/>
          <w:bCs/>
          <w:sz w:val="28"/>
          <w:szCs w:val="28"/>
        </w:rPr>
        <w:t xml:space="preserve">- </w:t>
      </w:r>
      <w:r w:rsidRPr="00DC2C9A">
        <w:rPr>
          <w:rFonts w:asciiTheme="majorHAnsi" w:hAnsiTheme="majorHAnsi" w:cs="Segoe UI"/>
          <w:color w:val="1A1A1A"/>
          <w:sz w:val="28"/>
          <w:szCs w:val="28"/>
        </w:rPr>
        <w:t>73 Cathedral Road, Cardiff, CF11 9HE, United Kingdom</w:t>
      </w:r>
    </w:p>
    <w:p w14:paraId="464C5BFD" w14:textId="6461F8A1" w:rsidR="009018FF" w:rsidRDefault="009018FF" w:rsidP="009018FF">
      <w:hyperlink r:id="rId16" w:history="1">
        <w:r w:rsidRPr="00DC2C9A">
          <w:rPr>
            <w:rStyle w:val="Hyperlink"/>
            <w:rFonts w:asciiTheme="majorHAnsi" w:hAnsiTheme="majorHAnsi" w:cs="Segoe UI"/>
            <w:sz w:val="28"/>
            <w:szCs w:val="28"/>
          </w:rPr>
          <w:t>CoffiCo Hotel, Cardiff (updated prices 2025)</w:t>
        </w:r>
      </w:hyperlink>
    </w:p>
    <w:p w14:paraId="1D346E90" w14:textId="77777777" w:rsidR="00E5202E" w:rsidRPr="00DC2C9A" w:rsidRDefault="00E5202E" w:rsidP="009018FF">
      <w:pPr>
        <w:rPr>
          <w:rFonts w:asciiTheme="majorHAnsi" w:hAnsiTheme="majorHAnsi" w:cs="Segoe UI"/>
          <w:color w:val="1A1A1A"/>
          <w:sz w:val="28"/>
          <w:szCs w:val="28"/>
        </w:rPr>
      </w:pPr>
    </w:p>
    <w:p w14:paraId="7A71D405" w14:textId="77777777" w:rsidR="009018FF" w:rsidRPr="00DC2C9A" w:rsidRDefault="009018FF" w:rsidP="009018FF">
      <w:pPr>
        <w:rPr>
          <w:rFonts w:asciiTheme="majorHAnsi" w:hAnsiTheme="majorHAnsi" w:cs="Segoe UI"/>
          <w:color w:val="1A1A1A"/>
          <w:sz w:val="28"/>
          <w:szCs w:val="28"/>
        </w:rPr>
      </w:pPr>
      <w:r w:rsidRPr="00CC0A4F">
        <w:rPr>
          <w:rFonts w:asciiTheme="majorHAnsi" w:hAnsiTheme="majorHAnsi" w:cs="Segoe UI"/>
          <w:b/>
          <w:bCs/>
          <w:color w:val="1A1A1A"/>
          <w:sz w:val="28"/>
          <w:szCs w:val="28"/>
        </w:rPr>
        <w:t>Pontcanna Inn</w:t>
      </w:r>
      <w:r w:rsidRPr="00DC2C9A">
        <w:rPr>
          <w:rFonts w:asciiTheme="majorHAnsi" w:hAnsiTheme="majorHAnsi" w:cs="Segoe UI"/>
          <w:b/>
          <w:bCs/>
          <w:color w:val="1A1A1A"/>
          <w:sz w:val="28"/>
          <w:szCs w:val="28"/>
        </w:rPr>
        <w:t xml:space="preserve">- </w:t>
      </w:r>
      <w:r w:rsidRPr="00DC2C9A">
        <w:rPr>
          <w:rFonts w:asciiTheme="majorHAnsi" w:hAnsiTheme="majorHAnsi" w:cs="Segoe UI"/>
          <w:color w:val="1A1A1A"/>
          <w:sz w:val="28"/>
          <w:szCs w:val="28"/>
        </w:rPr>
        <w:t>36 Cathedral Road, Cardiff, CF11 9LL, United Kingdom</w:t>
      </w:r>
    </w:p>
    <w:p w14:paraId="7BDFBF38" w14:textId="77777777" w:rsidR="009018FF" w:rsidRPr="00DC2C9A" w:rsidRDefault="009018FF" w:rsidP="009018FF">
      <w:pPr>
        <w:rPr>
          <w:rFonts w:asciiTheme="majorHAnsi" w:hAnsiTheme="majorHAnsi" w:cs="Segoe UI"/>
          <w:b/>
          <w:bCs/>
          <w:color w:val="1A1A1A"/>
          <w:sz w:val="28"/>
          <w:szCs w:val="28"/>
        </w:rPr>
      </w:pPr>
      <w:hyperlink r:id="rId17" w:history="1">
        <w:r w:rsidRPr="00DC2C9A">
          <w:rPr>
            <w:rStyle w:val="Hyperlink"/>
            <w:rFonts w:asciiTheme="majorHAnsi" w:hAnsiTheme="majorHAnsi" w:cs="Segoe UI"/>
            <w:b/>
            <w:bCs/>
            <w:sz w:val="28"/>
            <w:szCs w:val="28"/>
          </w:rPr>
          <w:t>Pontcanna Inn, Cardiff (updated prices 2025)</w:t>
        </w:r>
      </w:hyperlink>
    </w:p>
    <w:p w14:paraId="51B7CDD7" w14:textId="458D83A3" w:rsidR="009018FF" w:rsidRPr="00CC0A4F" w:rsidRDefault="009018FF" w:rsidP="009018FF">
      <w:pPr>
        <w:rPr>
          <w:rFonts w:asciiTheme="majorHAnsi" w:hAnsiTheme="majorHAnsi" w:cs="Segoe UI"/>
          <w:b/>
          <w:bCs/>
          <w:color w:val="1A1A1A"/>
          <w:sz w:val="28"/>
          <w:szCs w:val="28"/>
        </w:rPr>
      </w:pPr>
    </w:p>
    <w:p w14:paraId="13608CBF" w14:textId="77777777" w:rsidR="009018FF" w:rsidRPr="00DC2C9A" w:rsidRDefault="009018FF" w:rsidP="009018FF">
      <w:pPr>
        <w:rPr>
          <w:rFonts w:asciiTheme="majorHAnsi" w:hAnsiTheme="majorHAnsi" w:cs="Segoe UI"/>
          <w:color w:val="1A1A1A"/>
          <w:sz w:val="28"/>
          <w:szCs w:val="28"/>
        </w:rPr>
      </w:pPr>
      <w:r w:rsidRPr="00CC0A4F">
        <w:rPr>
          <w:rFonts w:asciiTheme="majorHAnsi" w:hAnsiTheme="majorHAnsi" w:cs="Segoe UI"/>
          <w:b/>
          <w:bCs/>
          <w:color w:val="1A1A1A"/>
          <w:sz w:val="28"/>
          <w:szCs w:val="28"/>
        </w:rPr>
        <w:t>Holiday Inn Cardiff City by IHG</w:t>
      </w:r>
      <w:r w:rsidRPr="00DC2C9A">
        <w:rPr>
          <w:rFonts w:asciiTheme="majorHAnsi" w:hAnsiTheme="majorHAnsi" w:cs="Segoe UI"/>
          <w:b/>
          <w:bCs/>
          <w:color w:val="1A1A1A"/>
          <w:sz w:val="28"/>
          <w:szCs w:val="28"/>
        </w:rPr>
        <w:t xml:space="preserve">- </w:t>
      </w:r>
      <w:r w:rsidRPr="00DC2C9A">
        <w:rPr>
          <w:rFonts w:asciiTheme="majorHAnsi" w:hAnsiTheme="majorHAnsi" w:cs="Segoe UI"/>
          <w:color w:val="1A1A1A"/>
          <w:sz w:val="28"/>
          <w:szCs w:val="28"/>
        </w:rPr>
        <w:t>Castle Street, Cardiff, CF10 1XD, United Kingdom</w:t>
      </w:r>
    </w:p>
    <w:p w14:paraId="7A04347B" w14:textId="77777777" w:rsidR="009018FF" w:rsidRPr="00DC2C9A" w:rsidRDefault="009018FF" w:rsidP="009018FF">
      <w:pPr>
        <w:rPr>
          <w:rFonts w:asciiTheme="majorHAnsi" w:hAnsiTheme="majorHAnsi" w:cs="Segoe UI"/>
          <w:color w:val="1A1A1A"/>
          <w:sz w:val="28"/>
          <w:szCs w:val="28"/>
        </w:rPr>
      </w:pPr>
      <w:hyperlink r:id="rId18" w:history="1">
        <w:r w:rsidRPr="00DC2C9A">
          <w:rPr>
            <w:rStyle w:val="Hyperlink"/>
            <w:rFonts w:asciiTheme="majorHAnsi" w:hAnsiTheme="majorHAnsi" w:cs="Segoe UI"/>
            <w:sz w:val="28"/>
            <w:szCs w:val="28"/>
          </w:rPr>
          <w:t>Holiday Inn Cardiff City by IHG, Cardiff (updated prices 2025)</w:t>
        </w:r>
      </w:hyperlink>
    </w:p>
    <w:p w14:paraId="0E5E3C43" w14:textId="77777777" w:rsidR="009018FF" w:rsidRPr="00DC2C9A" w:rsidRDefault="009018FF" w:rsidP="009018FF">
      <w:pPr>
        <w:rPr>
          <w:rFonts w:asciiTheme="majorHAnsi" w:hAnsiTheme="majorHAnsi" w:cs="Segoe UI"/>
          <w:color w:val="1A1A1A"/>
          <w:sz w:val="28"/>
          <w:szCs w:val="28"/>
        </w:rPr>
      </w:pPr>
      <w:r w:rsidRPr="00DC2C9A">
        <w:rPr>
          <w:rFonts w:asciiTheme="majorHAnsi" w:hAnsiTheme="majorHAnsi" w:cs="Segoe UI"/>
          <w:b/>
          <w:bCs/>
          <w:color w:val="1A1A1A"/>
          <w:sz w:val="28"/>
          <w:szCs w:val="28"/>
        </w:rPr>
        <w:br/>
        <w:t xml:space="preserve">The Angel Hotel- </w:t>
      </w:r>
      <w:r w:rsidRPr="00CC0A4F">
        <w:rPr>
          <w:rFonts w:asciiTheme="majorHAnsi" w:hAnsiTheme="majorHAnsi" w:cs="Segoe UI"/>
          <w:color w:val="1A1A1A"/>
          <w:sz w:val="28"/>
          <w:szCs w:val="28"/>
        </w:rPr>
        <w:t>Castle Street, Cardiff, CF10 1SZ, United Kingdom</w:t>
      </w:r>
    </w:p>
    <w:p w14:paraId="503A8744" w14:textId="77777777" w:rsidR="009018FF" w:rsidRDefault="009018FF" w:rsidP="009018FF">
      <w:hyperlink r:id="rId19" w:history="1">
        <w:r w:rsidRPr="00DC2C9A">
          <w:rPr>
            <w:rStyle w:val="Hyperlink"/>
            <w:rFonts w:asciiTheme="majorHAnsi" w:hAnsiTheme="majorHAnsi" w:cs="Segoe UI"/>
            <w:b/>
            <w:bCs/>
            <w:sz w:val="28"/>
            <w:szCs w:val="28"/>
          </w:rPr>
          <w:t>The Angel Hotel, Cardiff (updated prices 2025)</w:t>
        </w:r>
      </w:hyperlink>
    </w:p>
    <w:p w14:paraId="6BF4385B" w14:textId="77777777" w:rsidR="00195FAD" w:rsidRDefault="00195FAD" w:rsidP="009018FF"/>
    <w:p w14:paraId="167D3637" w14:textId="1A8FB05C" w:rsidR="0076173B" w:rsidRDefault="00195FAD" w:rsidP="009018FF">
      <w:r>
        <w:t xml:space="preserve">There is a Facebook group set up called </w:t>
      </w:r>
      <w:r w:rsidRPr="00225FF6">
        <w:rPr>
          <w:b/>
          <w:bCs/>
        </w:rPr>
        <w:t>PSUK 10 mile road race Cardiff.</w:t>
      </w:r>
      <w:r>
        <w:t xml:space="preserve"> If you wish to join this group</w:t>
      </w:r>
      <w:r w:rsidR="00CF2C97">
        <w:t>,</w:t>
      </w:r>
      <w:r>
        <w:t xml:space="preserve"> please answer the administrative questions with your request to join</w:t>
      </w:r>
      <w:r w:rsidR="0076173B">
        <w:t xml:space="preserve"> or your request will be declined for obvious reasons.</w:t>
      </w:r>
    </w:p>
    <w:p w14:paraId="3DC37187" w14:textId="6241C3D8" w:rsidR="0076173B" w:rsidRPr="002B68DF" w:rsidRDefault="0076173B" w:rsidP="009018FF">
      <w:pPr>
        <w:rPr>
          <w:b/>
          <w:bCs/>
        </w:rPr>
      </w:pPr>
      <w:r>
        <w:t xml:space="preserve">Contact for race enquiries and evening meal enquiries </w:t>
      </w:r>
      <w:r w:rsidR="001C340F" w:rsidRPr="002B68DF">
        <w:rPr>
          <w:b/>
          <w:bCs/>
        </w:rPr>
        <w:t>PSUKRoadRace2025@south-wales.police</w:t>
      </w:r>
      <w:r w:rsidR="002B68DF" w:rsidRPr="002B68DF">
        <w:rPr>
          <w:b/>
          <w:bCs/>
        </w:rPr>
        <w:t>.uk</w:t>
      </w:r>
    </w:p>
    <w:p w14:paraId="76313699" w14:textId="156D7884" w:rsidR="0076173B" w:rsidRDefault="0076173B" w:rsidP="009018FF">
      <w:r>
        <w:t>On behalf of South Wales Police</w:t>
      </w:r>
      <w:r w:rsidR="00CF2C97">
        <w:t>,</w:t>
      </w:r>
      <w:r>
        <w:t xml:space="preserve"> we look forward to hosting this event and seeing you all in September.</w:t>
      </w:r>
    </w:p>
    <w:p w14:paraId="1B621FE6" w14:textId="77777777" w:rsidR="0076173B" w:rsidRDefault="0076173B" w:rsidP="009018FF"/>
    <w:p w14:paraId="11BBA9D3" w14:textId="2682C4BC" w:rsidR="0076173B" w:rsidRPr="00DC2C9A" w:rsidRDefault="002465F1" w:rsidP="009018FF">
      <w:pPr>
        <w:rPr>
          <w:rFonts w:asciiTheme="majorHAnsi" w:hAnsiTheme="majorHAnsi" w:cs="Segoe UI"/>
          <w:b/>
          <w:bCs/>
          <w:color w:val="1A1A1A"/>
          <w:sz w:val="28"/>
          <w:szCs w:val="28"/>
        </w:rPr>
      </w:pPr>
      <w:r>
        <w:rPr>
          <w:rFonts w:eastAsia="Times New Roman"/>
          <w:noProof/>
        </w:rPr>
        <w:drawing>
          <wp:inline distT="0" distB="0" distL="0" distR="0" wp14:anchorId="22CF75DF" wp14:editId="78EEF499">
            <wp:extent cx="5731510" cy="4370070"/>
            <wp:effectExtent l="0" t="0" r="2540" b="0"/>
            <wp:docPr id="276310937"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10937" name="Picture 1" descr="A group of people posing for a photo&#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31510" cy="4370070"/>
                    </a:xfrm>
                    <a:prstGeom prst="rect">
                      <a:avLst/>
                    </a:prstGeom>
                    <a:noFill/>
                    <a:ln>
                      <a:noFill/>
                    </a:ln>
                  </pic:spPr>
                </pic:pic>
              </a:graphicData>
            </a:graphic>
          </wp:inline>
        </w:drawing>
      </w:r>
    </w:p>
    <w:p w14:paraId="76004C7C" w14:textId="6BAEB235" w:rsidR="001A2659" w:rsidRPr="003D0568" w:rsidRDefault="00896231" w:rsidP="003D0568">
      <w:pPr>
        <w:ind w:left="1440" w:firstLine="720"/>
        <w:rPr>
          <w:b/>
          <w:bCs/>
        </w:rPr>
      </w:pPr>
      <w:r w:rsidRPr="00E5202E">
        <w:rPr>
          <w:b/>
          <w:bCs/>
          <w:noProof/>
        </w:rPr>
        <w:drawing>
          <wp:inline distT="0" distB="0" distL="0" distR="0" wp14:anchorId="18AFF955" wp14:editId="1CFAB089">
            <wp:extent cx="1400175" cy="1781175"/>
            <wp:effectExtent l="0" t="0" r="9525" b="9525"/>
            <wp:docPr id="1249041084" name="Picture 3" descr="A logo of a police offic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of a police offic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781175"/>
                    </a:xfrm>
                    <a:prstGeom prst="rect">
                      <a:avLst/>
                    </a:prstGeom>
                    <a:noFill/>
                    <a:ln>
                      <a:noFill/>
                    </a:ln>
                  </pic:spPr>
                </pic:pic>
              </a:graphicData>
            </a:graphic>
          </wp:inline>
        </w:drawing>
      </w:r>
      <w:r w:rsidRPr="00E5202E">
        <w:rPr>
          <w:b/>
          <w:bCs/>
          <w:noProof/>
        </w:rPr>
        <w:drawing>
          <wp:inline distT="0" distB="0" distL="0" distR="0" wp14:anchorId="1BE37E77" wp14:editId="01775F92">
            <wp:extent cx="1466850" cy="1457325"/>
            <wp:effectExtent l="0" t="0" r="0" b="9525"/>
            <wp:docPr id="271437789" name="Picture 4" descr="A blue and red badge with a person run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blue and red badge with a person running&#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6850" cy="1457325"/>
                    </a:xfrm>
                    <a:prstGeom prst="rect">
                      <a:avLst/>
                    </a:prstGeom>
                    <a:noFill/>
                    <a:ln>
                      <a:noFill/>
                    </a:ln>
                  </pic:spPr>
                </pic:pic>
              </a:graphicData>
            </a:graphic>
          </wp:inline>
        </w:drawing>
      </w:r>
    </w:p>
    <w:sectPr w:rsidR="001A2659" w:rsidRPr="003D0568">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C6B3B" w14:textId="77777777" w:rsidR="003D0568" w:rsidRDefault="003D0568" w:rsidP="003D0568">
      <w:pPr>
        <w:spacing w:after="0" w:line="240" w:lineRule="auto"/>
      </w:pPr>
      <w:r>
        <w:separator/>
      </w:r>
    </w:p>
  </w:endnote>
  <w:endnote w:type="continuationSeparator" w:id="0">
    <w:p w14:paraId="12FD7310" w14:textId="77777777" w:rsidR="003D0568" w:rsidRDefault="003D0568" w:rsidP="003D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6555438"/>
      <w:docPartObj>
        <w:docPartGallery w:val="Page Numbers (Bottom of Page)"/>
        <w:docPartUnique/>
      </w:docPartObj>
    </w:sdtPr>
    <w:sdtEndPr>
      <w:rPr>
        <w:noProof/>
      </w:rPr>
    </w:sdtEndPr>
    <w:sdtContent>
      <w:p w14:paraId="3B3DFD38" w14:textId="21158309" w:rsidR="003D0568" w:rsidRDefault="003D05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7428B5" w14:textId="77777777" w:rsidR="003D0568" w:rsidRDefault="003D05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88447" w14:textId="77777777" w:rsidR="003D0568" w:rsidRDefault="003D0568" w:rsidP="003D0568">
      <w:pPr>
        <w:spacing w:after="0" w:line="240" w:lineRule="auto"/>
      </w:pPr>
      <w:r>
        <w:separator/>
      </w:r>
    </w:p>
  </w:footnote>
  <w:footnote w:type="continuationSeparator" w:id="0">
    <w:p w14:paraId="1EE89A70" w14:textId="77777777" w:rsidR="003D0568" w:rsidRDefault="003D0568" w:rsidP="003D056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A6"/>
    <w:rsid w:val="00002BBA"/>
    <w:rsid w:val="000A2A6F"/>
    <w:rsid w:val="000B29DF"/>
    <w:rsid w:val="000C0F96"/>
    <w:rsid w:val="000C1DAD"/>
    <w:rsid w:val="000F0B01"/>
    <w:rsid w:val="00186DD5"/>
    <w:rsid w:val="00195FAD"/>
    <w:rsid w:val="001A2659"/>
    <w:rsid w:val="001C340F"/>
    <w:rsid w:val="001C7912"/>
    <w:rsid w:val="001D3CB9"/>
    <w:rsid w:val="001F3F13"/>
    <w:rsid w:val="00207811"/>
    <w:rsid w:val="00225FF6"/>
    <w:rsid w:val="002465F1"/>
    <w:rsid w:val="00252C24"/>
    <w:rsid w:val="00292BE7"/>
    <w:rsid w:val="002A0181"/>
    <w:rsid w:val="002B68DF"/>
    <w:rsid w:val="002E77A1"/>
    <w:rsid w:val="00302FD0"/>
    <w:rsid w:val="00315554"/>
    <w:rsid w:val="00324BD2"/>
    <w:rsid w:val="003322A5"/>
    <w:rsid w:val="00343420"/>
    <w:rsid w:val="003A3E24"/>
    <w:rsid w:val="003B40C4"/>
    <w:rsid w:val="003D0568"/>
    <w:rsid w:val="004B1D68"/>
    <w:rsid w:val="004C648D"/>
    <w:rsid w:val="004D189E"/>
    <w:rsid w:val="004D5E6E"/>
    <w:rsid w:val="00501608"/>
    <w:rsid w:val="00504B53"/>
    <w:rsid w:val="00504DC9"/>
    <w:rsid w:val="00570CA1"/>
    <w:rsid w:val="005E56A6"/>
    <w:rsid w:val="00662DA1"/>
    <w:rsid w:val="00663CAF"/>
    <w:rsid w:val="006724BB"/>
    <w:rsid w:val="006E2187"/>
    <w:rsid w:val="006F2109"/>
    <w:rsid w:val="006F6B6E"/>
    <w:rsid w:val="0076173B"/>
    <w:rsid w:val="00765462"/>
    <w:rsid w:val="00804E29"/>
    <w:rsid w:val="0080597E"/>
    <w:rsid w:val="00825FCB"/>
    <w:rsid w:val="008418A9"/>
    <w:rsid w:val="0084534A"/>
    <w:rsid w:val="008511C8"/>
    <w:rsid w:val="00885DCC"/>
    <w:rsid w:val="00896231"/>
    <w:rsid w:val="008972EB"/>
    <w:rsid w:val="008A799B"/>
    <w:rsid w:val="008D49D1"/>
    <w:rsid w:val="008E491E"/>
    <w:rsid w:val="009018FF"/>
    <w:rsid w:val="00933791"/>
    <w:rsid w:val="00985A20"/>
    <w:rsid w:val="009C710A"/>
    <w:rsid w:val="009D090A"/>
    <w:rsid w:val="00A66B95"/>
    <w:rsid w:val="00A9777D"/>
    <w:rsid w:val="00B4603D"/>
    <w:rsid w:val="00C10A3E"/>
    <w:rsid w:val="00C17CDF"/>
    <w:rsid w:val="00C4644D"/>
    <w:rsid w:val="00C63852"/>
    <w:rsid w:val="00C6605C"/>
    <w:rsid w:val="00C80A50"/>
    <w:rsid w:val="00C97D04"/>
    <w:rsid w:val="00CE63EC"/>
    <w:rsid w:val="00CF2C97"/>
    <w:rsid w:val="00D121CE"/>
    <w:rsid w:val="00D3237E"/>
    <w:rsid w:val="00D641DA"/>
    <w:rsid w:val="00DA16C9"/>
    <w:rsid w:val="00E01049"/>
    <w:rsid w:val="00E143F7"/>
    <w:rsid w:val="00E25415"/>
    <w:rsid w:val="00E5202E"/>
    <w:rsid w:val="00E670E8"/>
    <w:rsid w:val="00EE4AF2"/>
    <w:rsid w:val="00F42AF8"/>
    <w:rsid w:val="00F67C38"/>
    <w:rsid w:val="00FA67D9"/>
    <w:rsid w:val="00FF3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8BE7BA"/>
  <w15:chartTrackingRefBased/>
  <w15:docId w15:val="{F42C116E-0277-4B75-9788-DDCEFE77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5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E5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E5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E5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E5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E56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E56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E56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E56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E5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E5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E5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E5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E5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E5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E5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E56A6"/>
    <w:rPr>
      <w:rFonts w:eastAsiaTheme="majorEastAsia" w:cstheme="majorBidi"/>
      <w:color w:val="272727" w:themeColor="text1" w:themeTint="D8"/>
    </w:rPr>
  </w:style>
  <w:style w:type="paragraph" w:styleId="Title">
    <w:name w:val="Title"/>
    <w:basedOn w:val="Normal"/>
    <w:next w:val="Normal"/>
    <w:link w:val="TitleChar"/>
    <w:uiPriority w:val="10"/>
    <w:qFormat/>
    <w:rsid w:val="005E56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5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E5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E5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E56A6"/>
    <w:pPr>
      <w:spacing w:before="160"/>
      <w:jc w:val="center"/>
    </w:pPr>
    <w:rPr>
      <w:i/>
      <w:iCs/>
      <w:color w:val="404040" w:themeColor="text1" w:themeTint="BF"/>
    </w:rPr>
  </w:style>
  <w:style w:type="character" w:customStyle="1" w:styleId="QuoteChar">
    <w:name w:val="Quote Char"/>
    <w:basedOn w:val="DefaultParagraphFont"/>
    <w:link w:val="Quote"/>
    <w:uiPriority w:val="29"/>
    <w:rsid w:val="005E56A6"/>
    <w:rPr>
      <w:i/>
      <w:iCs/>
      <w:color w:val="404040" w:themeColor="text1" w:themeTint="BF"/>
    </w:rPr>
  </w:style>
  <w:style w:type="paragraph" w:styleId="ListParagraph">
    <w:name w:val="List Paragraph"/>
    <w:basedOn w:val="Normal"/>
    <w:uiPriority w:val="34"/>
    <w:qFormat/>
    <w:rsid w:val="005E56A6"/>
    <w:pPr>
      <w:ind w:left="720"/>
      <w:contextualSpacing/>
    </w:pPr>
  </w:style>
  <w:style w:type="character" w:styleId="IntenseEmphasis">
    <w:name w:val="Intense Emphasis"/>
    <w:basedOn w:val="DefaultParagraphFont"/>
    <w:uiPriority w:val="21"/>
    <w:qFormat/>
    <w:rsid w:val="005E56A6"/>
    <w:rPr>
      <w:i/>
      <w:iCs/>
      <w:color w:val="0F4761" w:themeColor="accent1" w:themeShade="BF"/>
    </w:rPr>
  </w:style>
  <w:style w:type="paragraph" w:styleId="IntenseQuote">
    <w:name w:val="Intense Quote"/>
    <w:basedOn w:val="Normal"/>
    <w:next w:val="Normal"/>
    <w:link w:val="IntenseQuoteChar"/>
    <w:uiPriority w:val="30"/>
    <w:qFormat/>
    <w:rsid w:val="005E5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E56A6"/>
    <w:rPr>
      <w:i/>
      <w:iCs/>
      <w:color w:val="0F4761" w:themeColor="accent1" w:themeShade="BF"/>
    </w:rPr>
  </w:style>
  <w:style w:type="character" w:styleId="IntenseReference">
    <w:name w:val="Intense Reference"/>
    <w:basedOn w:val="DefaultParagraphFont"/>
    <w:uiPriority w:val="32"/>
    <w:qFormat/>
    <w:rsid w:val="005E56A6"/>
    <w:rPr>
      <w:b/>
      <w:bCs/>
      <w:smallCaps/>
      <w:color w:val="0F4761" w:themeColor="accent1" w:themeShade="BF"/>
      <w:spacing w:val="5"/>
    </w:rPr>
  </w:style>
  <w:style w:type="character" w:styleId="Hyperlink">
    <w:name w:val="Hyperlink"/>
    <w:basedOn w:val="DefaultParagraphFont"/>
    <w:uiPriority w:val="99"/>
    <w:unhideWhenUsed/>
    <w:rsid w:val="009018FF"/>
    <w:rPr>
      <w:color w:val="467886" w:themeColor="hyperlink"/>
      <w:u w:val="single"/>
    </w:rPr>
  </w:style>
  <w:style w:type="paragraph" w:styleId="NormalWeb">
    <w:name w:val="Normal (Web)"/>
    <w:basedOn w:val="Normal"/>
    <w:uiPriority w:val="99"/>
    <w:semiHidden/>
    <w:unhideWhenUsed/>
    <w:rsid w:val="001A2659"/>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885DCC"/>
    <w:rPr>
      <w:color w:val="605E5C"/>
      <w:shd w:val="clear" w:color="auto" w:fill="E1DFDD"/>
    </w:rPr>
  </w:style>
  <w:style w:type="paragraph" w:styleId="Header">
    <w:name w:val="header"/>
    <w:basedOn w:val="Normal"/>
    <w:link w:val="HeaderChar"/>
    <w:uiPriority w:val="99"/>
    <w:unhideWhenUsed/>
    <w:rsid w:val="003D05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568"/>
  </w:style>
  <w:style w:type="paragraph" w:styleId="Footer">
    <w:name w:val="footer"/>
    <w:basedOn w:val="Normal"/>
    <w:link w:val="FooterChar"/>
    <w:uiPriority w:val="99"/>
    <w:unhideWhenUsed/>
    <w:rsid w:val="003D05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568"/>
  </w:style>
  <w:style w:type="character" w:styleId="FollowedHyperlink">
    <w:name w:val="FollowedHyperlink"/>
    <w:basedOn w:val="DefaultParagraphFont"/>
    <w:uiPriority w:val="99"/>
    <w:semiHidden/>
    <w:unhideWhenUsed/>
    <w:rsid w:val="00570CA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882">
      <w:bodyDiv w:val="1"/>
      <w:marLeft w:val="0"/>
      <w:marRight w:val="0"/>
      <w:marTop w:val="0"/>
      <w:marBottom w:val="0"/>
      <w:divBdr>
        <w:top w:val="none" w:sz="0" w:space="0" w:color="auto"/>
        <w:left w:val="none" w:sz="0" w:space="0" w:color="auto"/>
        <w:bottom w:val="none" w:sz="0" w:space="0" w:color="auto"/>
        <w:right w:val="none" w:sz="0" w:space="0" w:color="auto"/>
      </w:divBdr>
    </w:div>
    <w:div w:id="157775361">
      <w:bodyDiv w:val="1"/>
      <w:marLeft w:val="0"/>
      <w:marRight w:val="0"/>
      <w:marTop w:val="0"/>
      <w:marBottom w:val="0"/>
      <w:divBdr>
        <w:top w:val="none" w:sz="0" w:space="0" w:color="auto"/>
        <w:left w:val="none" w:sz="0" w:space="0" w:color="auto"/>
        <w:bottom w:val="none" w:sz="0" w:space="0" w:color="auto"/>
        <w:right w:val="none" w:sz="0" w:space="0" w:color="auto"/>
      </w:divBdr>
    </w:div>
    <w:div w:id="289483739">
      <w:bodyDiv w:val="1"/>
      <w:marLeft w:val="0"/>
      <w:marRight w:val="0"/>
      <w:marTop w:val="0"/>
      <w:marBottom w:val="0"/>
      <w:divBdr>
        <w:top w:val="none" w:sz="0" w:space="0" w:color="auto"/>
        <w:left w:val="none" w:sz="0" w:space="0" w:color="auto"/>
        <w:bottom w:val="none" w:sz="0" w:space="0" w:color="auto"/>
        <w:right w:val="none" w:sz="0" w:space="0" w:color="auto"/>
      </w:divBdr>
    </w:div>
    <w:div w:id="312029845">
      <w:bodyDiv w:val="1"/>
      <w:marLeft w:val="0"/>
      <w:marRight w:val="0"/>
      <w:marTop w:val="0"/>
      <w:marBottom w:val="0"/>
      <w:divBdr>
        <w:top w:val="none" w:sz="0" w:space="0" w:color="auto"/>
        <w:left w:val="none" w:sz="0" w:space="0" w:color="auto"/>
        <w:bottom w:val="none" w:sz="0" w:space="0" w:color="auto"/>
        <w:right w:val="none" w:sz="0" w:space="0" w:color="auto"/>
      </w:divBdr>
    </w:div>
    <w:div w:id="323439381">
      <w:bodyDiv w:val="1"/>
      <w:marLeft w:val="0"/>
      <w:marRight w:val="0"/>
      <w:marTop w:val="0"/>
      <w:marBottom w:val="0"/>
      <w:divBdr>
        <w:top w:val="none" w:sz="0" w:space="0" w:color="auto"/>
        <w:left w:val="none" w:sz="0" w:space="0" w:color="auto"/>
        <w:bottom w:val="none" w:sz="0" w:space="0" w:color="auto"/>
        <w:right w:val="none" w:sz="0" w:space="0" w:color="auto"/>
      </w:divBdr>
    </w:div>
    <w:div w:id="331684881">
      <w:bodyDiv w:val="1"/>
      <w:marLeft w:val="0"/>
      <w:marRight w:val="0"/>
      <w:marTop w:val="0"/>
      <w:marBottom w:val="0"/>
      <w:divBdr>
        <w:top w:val="none" w:sz="0" w:space="0" w:color="auto"/>
        <w:left w:val="none" w:sz="0" w:space="0" w:color="auto"/>
        <w:bottom w:val="none" w:sz="0" w:space="0" w:color="auto"/>
        <w:right w:val="none" w:sz="0" w:space="0" w:color="auto"/>
      </w:divBdr>
    </w:div>
    <w:div w:id="386953390">
      <w:bodyDiv w:val="1"/>
      <w:marLeft w:val="0"/>
      <w:marRight w:val="0"/>
      <w:marTop w:val="0"/>
      <w:marBottom w:val="0"/>
      <w:divBdr>
        <w:top w:val="none" w:sz="0" w:space="0" w:color="auto"/>
        <w:left w:val="none" w:sz="0" w:space="0" w:color="auto"/>
        <w:bottom w:val="none" w:sz="0" w:space="0" w:color="auto"/>
        <w:right w:val="none" w:sz="0" w:space="0" w:color="auto"/>
      </w:divBdr>
    </w:div>
    <w:div w:id="482545946">
      <w:bodyDiv w:val="1"/>
      <w:marLeft w:val="0"/>
      <w:marRight w:val="0"/>
      <w:marTop w:val="0"/>
      <w:marBottom w:val="0"/>
      <w:divBdr>
        <w:top w:val="none" w:sz="0" w:space="0" w:color="auto"/>
        <w:left w:val="none" w:sz="0" w:space="0" w:color="auto"/>
        <w:bottom w:val="none" w:sz="0" w:space="0" w:color="auto"/>
        <w:right w:val="none" w:sz="0" w:space="0" w:color="auto"/>
      </w:divBdr>
    </w:div>
    <w:div w:id="532571708">
      <w:bodyDiv w:val="1"/>
      <w:marLeft w:val="0"/>
      <w:marRight w:val="0"/>
      <w:marTop w:val="0"/>
      <w:marBottom w:val="0"/>
      <w:divBdr>
        <w:top w:val="none" w:sz="0" w:space="0" w:color="auto"/>
        <w:left w:val="none" w:sz="0" w:space="0" w:color="auto"/>
        <w:bottom w:val="none" w:sz="0" w:space="0" w:color="auto"/>
        <w:right w:val="none" w:sz="0" w:space="0" w:color="auto"/>
      </w:divBdr>
    </w:div>
    <w:div w:id="1145581999">
      <w:bodyDiv w:val="1"/>
      <w:marLeft w:val="0"/>
      <w:marRight w:val="0"/>
      <w:marTop w:val="0"/>
      <w:marBottom w:val="0"/>
      <w:divBdr>
        <w:top w:val="none" w:sz="0" w:space="0" w:color="auto"/>
        <w:left w:val="none" w:sz="0" w:space="0" w:color="auto"/>
        <w:bottom w:val="none" w:sz="0" w:space="0" w:color="auto"/>
        <w:right w:val="none" w:sz="0" w:space="0" w:color="auto"/>
      </w:divBdr>
    </w:div>
    <w:div w:id="1168906725">
      <w:bodyDiv w:val="1"/>
      <w:marLeft w:val="0"/>
      <w:marRight w:val="0"/>
      <w:marTop w:val="0"/>
      <w:marBottom w:val="0"/>
      <w:divBdr>
        <w:top w:val="none" w:sz="0" w:space="0" w:color="auto"/>
        <w:left w:val="none" w:sz="0" w:space="0" w:color="auto"/>
        <w:bottom w:val="none" w:sz="0" w:space="0" w:color="auto"/>
        <w:right w:val="none" w:sz="0" w:space="0" w:color="auto"/>
      </w:divBdr>
    </w:div>
    <w:div w:id="1226724575">
      <w:bodyDiv w:val="1"/>
      <w:marLeft w:val="0"/>
      <w:marRight w:val="0"/>
      <w:marTop w:val="0"/>
      <w:marBottom w:val="0"/>
      <w:divBdr>
        <w:top w:val="none" w:sz="0" w:space="0" w:color="auto"/>
        <w:left w:val="none" w:sz="0" w:space="0" w:color="auto"/>
        <w:bottom w:val="none" w:sz="0" w:space="0" w:color="auto"/>
        <w:right w:val="none" w:sz="0" w:space="0" w:color="auto"/>
      </w:divBdr>
    </w:div>
    <w:div w:id="1478181158">
      <w:bodyDiv w:val="1"/>
      <w:marLeft w:val="0"/>
      <w:marRight w:val="0"/>
      <w:marTop w:val="0"/>
      <w:marBottom w:val="0"/>
      <w:divBdr>
        <w:top w:val="none" w:sz="0" w:space="0" w:color="auto"/>
        <w:left w:val="none" w:sz="0" w:space="0" w:color="auto"/>
        <w:bottom w:val="none" w:sz="0" w:space="0" w:color="auto"/>
        <w:right w:val="none" w:sz="0" w:space="0" w:color="auto"/>
      </w:divBdr>
    </w:div>
    <w:div w:id="1824735368">
      <w:bodyDiv w:val="1"/>
      <w:marLeft w:val="0"/>
      <w:marRight w:val="0"/>
      <w:marTop w:val="0"/>
      <w:marBottom w:val="0"/>
      <w:divBdr>
        <w:top w:val="none" w:sz="0" w:space="0" w:color="auto"/>
        <w:left w:val="none" w:sz="0" w:space="0" w:color="auto"/>
        <w:bottom w:val="none" w:sz="0" w:space="0" w:color="auto"/>
        <w:right w:val="none" w:sz="0" w:space="0" w:color="auto"/>
      </w:divBdr>
    </w:div>
    <w:div w:id="1899049821">
      <w:bodyDiv w:val="1"/>
      <w:marLeft w:val="0"/>
      <w:marRight w:val="0"/>
      <w:marTop w:val="0"/>
      <w:marBottom w:val="0"/>
      <w:divBdr>
        <w:top w:val="none" w:sz="0" w:space="0" w:color="auto"/>
        <w:left w:val="none" w:sz="0" w:space="0" w:color="auto"/>
        <w:bottom w:val="none" w:sz="0" w:space="0" w:color="auto"/>
        <w:right w:val="none" w:sz="0" w:space="0" w:color="auto"/>
      </w:divBdr>
    </w:div>
    <w:div w:id="19069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booking.com/hotel/gb/viilagehotelcardiff.en-gb.html?aid=304142&amp;label=gen173bo-1FCBkoggI46AdIM1gDaFCIAQGYAQm4ARfIAQzYAQHoAQH4AQOIAgGYAgKoAgO4AvHA8L4GwAIB0gIkNmRmMDc5MTgtOTQyNi00YjIyLWFkNzQtZmViNjNiYTQ2MTdh2AIF4AIB&amp;sid=a0fdfe2008f1675bd86793474d365a29&amp;all_sr_blocks=76964_91467008_0_0_0&amp;checkin=2025-09-10&amp;checkout=2025-09-11&amp;dist=0&amp;group_adults=2&amp;group_children=0&amp;hapos=1&amp;highlighted_blocks=76964_91467008_0_0_0&amp;hpos=1&amp;matching_block_id=76964_91467008_0_0_0&amp;no_rooms=1&amp;req_adults=2&amp;req_children=0&amp;room1=A%2CA&amp;sb_price_type=total&amp;sr_order=distance_from_search&amp;sr_pri_blocks=76964_91467008_0_0_0__22500&amp;srepoch=1742480328&amp;srpvid=fa2b630bf5af0505&amp;type=total&amp;ucfs=1&amp;" TargetMode="External"/><Relationship Id="rId18" Type="http://schemas.openxmlformats.org/officeDocument/2006/relationships/hyperlink" Target="https://www.booking.com/hotel/gb/holiday-inn-cardiff-city.en-gb.html?aid=304142&amp;label=gen173bo-1FCBkoggI46AdIM1gDaFCIAQGYAQm4ARfIAQzYAQHoAQH4AQOIAgGYAgKoAgO4AvHA8L4GwAIB0gIkNmRmMDc5MTgtOTQyNi00YjIyLWFkNzQtZmViNjNiYTQ2MTdh2AIF4AIB&amp;sid=a0fdfe2008f1675bd86793474d365a29&amp;all_sr_blocks=3419102_95155072_2_2_0&amp;checkin=2025-09-10&amp;checkout=2025-09-11&amp;dist=0&amp;group_adults=2&amp;group_children=0&amp;hapos=57&amp;highlighted_blocks=3419102_95155072_2_2_0&amp;hpos=7&amp;matching_block_id=3419102_95155072_2_2_0&amp;no_rooms=1&amp;req_adults=2&amp;req_children=0&amp;room1=A%2CA&amp;sb_price_type=total&amp;sr_order=distance_from_search&amp;sr_pri_blocks=3419102_95155072_2_2_0__13515&amp;srepoch=1742480017&amp;srpvid=fa2b630bf5af0505&amp;type=total&amp;ucfs=1&amp;" TargetMode="External"/><Relationship Id="rId3" Type="http://schemas.openxmlformats.org/officeDocument/2006/relationships/webSettings" Target="webSettings.xml"/><Relationship Id="rId21" Type="http://schemas.openxmlformats.org/officeDocument/2006/relationships/image" Target="cid:2587bfed-b9d7-4f2d-a61f-c2d19cd1a2b1@GBRP123.PROD.OUTLOOK.COM"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booking.com/hotel/gb/pontcanna-inn.en-gb.html?aid=304142&amp;label=gen173bo-1FCBkoggI46AdIM1gDaFCIAQGYAQm4ARfIAQzYAQHoAQH4AQOIAgGYAgKoAgO4AvHA8L4GwAIB0gIkNmRmMDc5MTgtOTQyNi00YjIyLWFkNzQtZmViNjNiYTQ2MTdh2AIF4AIB&amp;sid=a0fdfe2008f1675bd86793474d365a29&amp;all_sr_blocks=357864601_364980627_0_40_0&amp;checkin=2025-09-10&amp;checkout=2025-09-11&amp;dist=0&amp;group_adults=2&amp;group_children=0&amp;hapos=33&amp;highlighted_blocks=357864601_364980627_0_40_0&amp;hpos=8&amp;matching_block_id=357864601_364980627_0_40_0&amp;no_rooms=1&amp;req_adults=2&amp;req_children=0&amp;room1=A%2CA&amp;sb_price_type=total&amp;sr_order=distance_from_search&amp;sr_pri_blocks=357864601_364980627_0_40_0__9800&amp;srepoch=1742479753&amp;srpvid=fa2b630bf5af0505&amp;type=total&amp;ucfs=1&amp;" TargetMode="External"/><Relationship Id="rId2" Type="http://schemas.openxmlformats.org/officeDocument/2006/relationships/settings" Target="settings.xml"/><Relationship Id="rId16" Type="http://schemas.openxmlformats.org/officeDocument/2006/relationships/hyperlink" Target="https://www.booking.com/hotel/gb/73-by-coffico.en-gb.html?aid=304142&amp;label=gen173bo-1FCBkoggI46AdIM1gDaFCIAQGYAQm4ARfIAQzYAQHoAQH4AQOIAgGYAgKoAgO4AvHA8L4GwAIB0gIkNmRmMDc5MTgtOTQyNi00YjIyLWFkNzQtZmViNjNiYTQ2MTdh2AIF4AIB&amp;sid=a0fdfe2008f1675bd86793474d365a29&amp;all_sr_blocks=766617101_334187169_0_0_0_146720&amp;checkin=2025-09-10&amp;checkout=2025-09-11&amp;dist=0&amp;group_adults=2&amp;group_children=0&amp;hapos=29&amp;highlighted_blocks=766617101_334187169_0_0_0_146720&amp;hpos=4&amp;matching_block_id=766617101_334187169_0_0_0_146720&amp;no_rooms=1&amp;req_adults=2&amp;req_children=0&amp;room1=A%2CA&amp;sb_price_type=total&amp;sr_order=distance_from_search&amp;sr_pri_blocks=766617101_334187169_0_0_0_146720_18216&amp;srepoch=1742479753&amp;srpvid=fa2b630bf5af0505&amp;type=total&amp;ucfs=1&amp;" TargetMode="External"/><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www.booking.com/hotel/gb/beverley-cardiff.en-gb.html?aid=304142&amp;label=gen173bo-1FCBkoggI46AdIM1gDaFCIAQGYAQm4ARfIAQzYAQHoAQH4AQOIAgGYAgKoAgO4AvHA8L4GwAIB0gIkNmRmMDc5MTgtOTQyNi00YjIyLWFkNzQtZmViNjNiYTQ2MTdh2AIF4AIB&amp;sid=a0fdfe2008f1675bd86793474d365a29&amp;all_sr_blocks=32336802_361905137_0_2_0&amp;checkin=2025-09-10&amp;checkout=2025-09-11&amp;dist=0&amp;group_adults=2&amp;group_children=0&amp;hapos=28&amp;highlighted_blocks=32336802_361905137_0_2_0&amp;hpos=3&amp;matching_block_id=32336802_361905137_0_2_0&amp;no_rooms=1&amp;req_adults=2&amp;req_children=0&amp;room1=A%2CA&amp;sb_price_type=total&amp;sr_order=distance_from_search&amp;sr_pri_blocks=32336802_361905137_0_2_0__17010&amp;srepoch=1742479753&amp;srpvid=fa2b630bf5af0505&amp;type=total&amp;ucfs=1&amp;"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booking.com/hotel/gb/theangelhotel-cardiff.en-gb.html?aid=304142&amp;label=gen173bo-1FCBkoggI46AdIM1gDaFCIAQGYAQm4ARfIAQzYAQHoAQH4AQOIAgGYAgKoAgO4AvHA8L4GwAIB0gIkNmRmMDc5MTgtOTQyNi00YjIyLWFkNzQtZmViNjNiYTQ2MTdh2AIF4AIB&amp;sid=a0fdfe2008f1675bd86793474d365a29&amp;all_sr_blocks=10017223_91463453_0_2_0_300414&amp;checkin=2025-09-10&amp;checkout=2025-09-11&amp;dist=0&amp;group_adults=2&amp;group_children=0&amp;hapos=60&amp;highlighted_blocks=10017223_91463453_0_2_0_300414&amp;hpos=10&amp;matching_block_id=10017223_91463453_0_2_0_300414&amp;no_rooms=1&amp;req_adults=2&amp;req_children=0&amp;room1=A%2CA&amp;sb_price_type=total&amp;sr_order=distance_from_search&amp;sr_pri_blocks=10017223_91463453_0_2_0_300414_42500&amp;srepoch=1742480017&amp;srpvid=fa2b630bf5af0505&amp;type=total&amp;ucfs=1&amp;" TargetMode="External"/><Relationship Id="rId4" Type="http://schemas.openxmlformats.org/officeDocument/2006/relationships/footnotes" Target="footnotes.xml"/><Relationship Id="rId9" Type="http://schemas.openxmlformats.org/officeDocument/2006/relationships/hyperlink" Target="https://my.raceresult.com/329555/" TargetMode="External"/><Relationship Id="rId14" Type="http://schemas.openxmlformats.org/officeDocument/2006/relationships/hyperlink" Target="https://www.booking.com/hotel/gb/manor-parc.en-gb.html?aid=304142&amp;label=gen173bo-1FCBkoggI46AdIM1gDaFCIAQGYAQm4ARfIAQzYAQHoAQH4AQOIAgGYAgKoAgO4AvHA8L4GwAIB0gIkNmRmMDc5MTgtOTQyNi00YjIyLWFkNzQtZmViNjNiYTQ2MTdh2AIF4AIB&amp;sid=a0fdfe2008f1675bd86793474d365a29&amp;all_sr_blocks=18006101_89475241_2_1_0&amp;checkin=2025-09-10&amp;checkout=2025-09-11&amp;dist=0&amp;group_adults=2&amp;group_children=0&amp;hapos=5&amp;highlighted_blocks=18006101_89475241_2_1_0&amp;hpos=5&amp;matching_block_id=18006101_89475241_2_1_0&amp;no_rooms=1&amp;req_adults=2&amp;req_children=0&amp;room1=A%2CA&amp;sb_price_type=total&amp;sr_order=distance_from_search&amp;sr_pri_blocks=18006101_89475241_2_1_0__15000&amp;srepoch=1742479571&amp;srpvid=fa2b630bf5af0505&amp;type=total&amp;ucfs=1&amp;"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Walsh,Rachel swp238</dc:creator>
  <cp:keywords/>
  <dc:description/>
  <cp:lastModifiedBy>Walsh,Rachel swp238</cp:lastModifiedBy>
  <cp:revision>4</cp:revision>
  <dcterms:created xsi:type="dcterms:W3CDTF">2025-04-04T15:54:00Z</dcterms:created>
  <dcterms:modified xsi:type="dcterms:W3CDTF">2025-04-04T16:52:00Z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Enabled">
    <vt:lpwstr>true</vt:lpwstr>
  </property>
  <property fmtid="{D5CDD505-2E9C-101B-9397-08002B2CF9AE}" pid="3" name="MSIP_Label_66cf8fe5-b7b7-4df7-b38d-1c61ac2f6639_SetDate">
    <vt:lpwstr>2025-03-25T17:23:39Z</vt:lpwstr>
  </property>
  <property fmtid="{D5CDD505-2E9C-101B-9397-08002B2CF9AE}" pid="4" name="MSIP_Label_66cf8fe5-b7b7-4df7-b38d-1c61ac2f6639_Method">
    <vt:lpwstr>Standard</vt:lpwstr>
  </property>
  <property fmtid="{D5CDD505-2E9C-101B-9397-08002B2CF9AE}" pid="5" name="MSIP_Label_66cf8fe5-b7b7-4df7-b38d-1c61ac2f6639_Name">
    <vt:lpwstr>66cf8fe5-b7b7-4df7-b38d-1c61ac2f6639</vt:lpwstr>
  </property>
  <property fmtid="{D5CDD505-2E9C-101B-9397-08002B2CF9AE}" pid="6" name="MSIP_Label_66cf8fe5-b7b7-4df7-b38d-1c61ac2f6639_SiteId">
    <vt:lpwstr>270c2f4d-fd0c-4f08-92a9-e5bdd8a87e09</vt:lpwstr>
  </property>
  <property fmtid="{D5CDD505-2E9C-101B-9397-08002B2CF9AE}" pid="7" name="MSIP_Label_66cf8fe5-b7b7-4df7-b38d-1c61ac2f6639_ActionId">
    <vt:lpwstr>e511eeb7-01cd-4b6e-9d2e-a7289f82861c</vt:lpwstr>
  </property>
  <property fmtid="{D5CDD505-2E9C-101B-9397-08002B2CF9AE}" pid="8" name="MSIP_Label_66cf8fe5-b7b7-4df7-b38d-1c61ac2f6639_ContentBits">
    <vt:lpwstr>0</vt:lpwstr>
  </property>
  <property fmtid="{D5CDD505-2E9C-101B-9397-08002B2CF9AE}" pid="9" name="MSIP_Label_66cf8fe5-b7b7-4df7-b38d-1c61ac2f6639_Tag">
    <vt:lpwstr>10, 3, 0, 1</vt:lpwstr>
  </property>
</Properties>
</file>